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1A" w:rsidRDefault="00207B73" w:rsidP="00B46F05">
      <w:pPr>
        <w:ind w:left="2880" w:firstLine="720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القرار رقم /  316</w:t>
      </w:r>
      <w:r w:rsidR="00B61362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</w:t>
      </w:r>
      <w:r w:rsidR="00CE331A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/</w:t>
      </w:r>
    </w:p>
    <w:p w:rsidR="00F859EB" w:rsidRPr="00F21615" w:rsidRDefault="00F859EB" w:rsidP="00B46F05">
      <w:pPr>
        <w:ind w:left="2880" w:firstLine="720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</w:p>
    <w:p w:rsidR="0015435C" w:rsidRDefault="0015435C" w:rsidP="00242FBB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EB7AB1" w:rsidRDefault="00EB7AB1" w:rsidP="00B46F05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المدير العام للهيئة العامة لمستشفى الأطفال</w:t>
      </w:r>
    </w:p>
    <w:p w:rsidR="00CE331A" w:rsidRPr="00EB7AB1" w:rsidRDefault="00CE331A" w:rsidP="00B46F05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بناء على </w:t>
      </w:r>
      <w:r w:rsidR="00B61362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أحكام القانون الأساسي للعاملين في الدولة رقم /50/لعام2004</w:t>
      </w:r>
    </w:p>
    <w:p w:rsidR="00CE331A" w:rsidRPr="00EB7AB1" w:rsidRDefault="00CE331A" w:rsidP="00B46F05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وعلى </w:t>
      </w:r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أحكام القانون </w:t>
      </w:r>
      <w:r w:rsidR="00F21615" w:rsidRPr="00EB7AB1">
        <w:rPr>
          <w:rFonts w:ascii="Arial" w:hAnsi="Arial" w:cs="AL-Mohanad"/>
          <w:sz w:val="28"/>
          <w:szCs w:val="28"/>
          <w:rtl/>
        </w:rPr>
        <w:t>رقم /33/لعام 2000 المتضمن إحداث الهيئة العامة لمستشفى الأطفال</w:t>
      </w:r>
    </w:p>
    <w:p w:rsidR="00CE331A" w:rsidRPr="00EB7AB1" w:rsidRDefault="00CE331A" w:rsidP="00B46F05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التعليمات</w:t>
      </w:r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الخاصة </w:t>
      </w:r>
      <w:r w:rsidR="007539C2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بإجراءات</w:t>
      </w:r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وأصول التعيين في الجهات العامة الصادر عن رئاسة مجلس الوزراء رقم /66/م.و </w:t>
      </w:r>
      <w:proofErr w:type="gramStart"/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تاريخ</w:t>
      </w:r>
      <w:proofErr w:type="gramEnd"/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10/10/2013 </w:t>
      </w:r>
    </w:p>
    <w:p w:rsidR="00035E93" w:rsidRDefault="00CE331A" w:rsidP="00035E93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وعلى </w:t>
      </w:r>
      <w:r w:rsidR="0037493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القرار </w:t>
      </w:r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رقم</w:t>
      </w:r>
      <w:r w:rsidR="00B210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/</w:t>
      </w:r>
      <w:r w:rsidR="00B210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105</w:t>
      </w:r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/</w:t>
      </w:r>
      <w:r w:rsidR="00B210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تاريخ </w:t>
      </w:r>
      <w:r w:rsidR="00B210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6/3/2017 </w:t>
      </w:r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المتضمن </w:t>
      </w:r>
      <w:proofErr w:type="spellStart"/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الاعلان</w:t>
      </w:r>
      <w:proofErr w:type="spellEnd"/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عن</w:t>
      </w:r>
      <w:r w:rsid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0822EB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إجراء </w:t>
      </w:r>
      <w:r w:rsidR="002A2DE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مسابقة للتعاقد مع</w:t>
      </w:r>
      <w:r w:rsidR="00F21615"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عدد </w:t>
      </w:r>
      <w:r w:rsidR="002A2DE3">
        <w:rPr>
          <w:rFonts w:ascii="Arial" w:hAnsi="Arial" w:cs="AL-Mohanad" w:hint="cs"/>
          <w:sz w:val="28"/>
          <w:szCs w:val="28"/>
          <w:rtl/>
          <w:lang w:bidi="ar-SY"/>
        </w:rPr>
        <w:t xml:space="preserve">من المواطنين </w:t>
      </w:r>
      <w:r w:rsidR="002A2DE3" w:rsidRPr="007654CD">
        <w:rPr>
          <w:rFonts w:ascii="Arial" w:hAnsi="Arial" w:cs="AL-Mohanad"/>
          <w:sz w:val="28"/>
          <w:szCs w:val="28"/>
          <w:rtl/>
          <w:lang w:bidi="ar-SY"/>
        </w:rPr>
        <w:t>من</w:t>
      </w:r>
      <w:r w:rsidR="0049308A">
        <w:rPr>
          <w:rFonts w:ascii="Arial" w:hAnsi="Arial" w:cs="AL-Mohanad" w:hint="cs"/>
          <w:sz w:val="28"/>
          <w:szCs w:val="28"/>
          <w:rtl/>
          <w:lang w:bidi="ar-SY"/>
        </w:rPr>
        <w:t xml:space="preserve"> حملـة شهادة </w:t>
      </w:r>
      <w:r w:rsidR="002A2DE3" w:rsidRPr="007654CD">
        <w:rPr>
          <w:rFonts w:ascii="Arial" w:hAnsi="Arial" w:cs="AL-Mohanad" w:hint="cs"/>
          <w:sz w:val="28"/>
          <w:szCs w:val="28"/>
          <w:rtl/>
          <w:lang w:bidi="ar-SY"/>
        </w:rPr>
        <w:t xml:space="preserve">المعاهـد </w:t>
      </w:r>
      <w:proofErr w:type="spellStart"/>
      <w:r w:rsidR="00035E93">
        <w:rPr>
          <w:rFonts w:ascii="Arial" w:hAnsi="Arial" w:cs="AL-Mohanad" w:hint="cs"/>
          <w:sz w:val="28"/>
          <w:szCs w:val="28"/>
          <w:rtl/>
          <w:lang w:bidi="ar-SY"/>
        </w:rPr>
        <w:t>التقانية</w:t>
      </w:r>
      <w:proofErr w:type="spellEnd"/>
      <w:r w:rsidR="00035E93">
        <w:rPr>
          <w:rFonts w:ascii="Arial" w:hAnsi="Arial" w:cs="AL-Mohanad" w:hint="cs"/>
          <w:sz w:val="28"/>
          <w:szCs w:val="28"/>
          <w:rtl/>
          <w:lang w:bidi="ar-SY"/>
        </w:rPr>
        <w:t xml:space="preserve"> و القرار رقم /152/ تاريخ 4/4/2017 المتضمن تعديل المادة/16/ منه .</w:t>
      </w:r>
    </w:p>
    <w:p w:rsidR="00D55E9E" w:rsidRPr="00BC16FC" w:rsidRDefault="00BC16FC" w:rsidP="00BC16FC">
      <w:pPr>
        <w:jc w:val="both"/>
        <w:rPr>
          <w:rFonts w:ascii="Arial" w:hAnsi="Arial" w:cs="AL-Mohanad"/>
          <w:sz w:val="32"/>
          <w:szCs w:val="32"/>
          <w:rtl/>
          <w:lang w:bidi="ar-SY"/>
        </w:rPr>
      </w:pP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                                                           </w:t>
      </w:r>
      <w:r w:rsidR="00D55E9E" w:rsidRPr="00BC16FC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يقرر </w:t>
      </w:r>
      <w:proofErr w:type="spellStart"/>
      <w:r w:rsidR="00D55E9E" w:rsidRPr="00BC16FC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مايلي</w:t>
      </w:r>
      <w:proofErr w:type="spellEnd"/>
      <w:r w:rsidR="00F859EB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:</w:t>
      </w:r>
    </w:p>
    <w:p w:rsidR="0049308A" w:rsidRDefault="00CE331A" w:rsidP="007C68F7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proofErr w:type="gramStart"/>
      <w:r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</w:t>
      </w:r>
      <w:proofErr w:type="gramEnd"/>
      <w:r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1-</w:t>
      </w:r>
      <w:r w:rsidR="00C273F5"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يقبل كل من المتقدمين للاشتراك في </w:t>
      </w:r>
      <w:r w:rsidR="007C68F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المسابقة</w:t>
      </w:r>
      <w:r w:rsid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المعلن عنه</w:t>
      </w:r>
      <w:r w:rsidR="007C68F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 للتعاقد مع عدد من المواطنين </w:t>
      </w:r>
      <w:r w:rsidR="00176559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من </w:t>
      </w:r>
      <w:r w:rsidR="0049308A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حملة شهادة</w:t>
      </w:r>
    </w:p>
    <w:p w:rsidR="00F859EB" w:rsidRPr="009A7D90" w:rsidRDefault="007C68F7" w:rsidP="00F859EB">
      <w:pPr>
        <w:ind w:firstLine="720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المعاهد </w:t>
      </w:r>
      <w:proofErr w:type="spellStart"/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التقانية</w:t>
      </w:r>
      <w:proofErr w:type="spellEnd"/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29016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والاختصاصات 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التالية : </w:t>
      </w:r>
    </w:p>
    <w:p w:rsidR="00CE331A" w:rsidRPr="007539C2" w:rsidRDefault="009A7D90" w:rsidP="007C68F7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1</w:t>
      </w:r>
      <w:r w:rsidR="00C273F5" w:rsidRPr="007539C2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-</w:t>
      </w:r>
      <w:r w:rsidR="0049308A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 w:rsidR="0049308A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49308A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الطبي أو الصحي / اختصاص تخدير/ :</w:t>
      </w:r>
    </w:p>
    <w:tbl>
      <w:tblPr>
        <w:bidiVisual/>
        <w:tblW w:w="6032" w:type="dxa"/>
        <w:tblInd w:w="1122" w:type="dxa"/>
        <w:tblLook w:val="04A0"/>
      </w:tblPr>
      <w:tblGrid>
        <w:gridCol w:w="937"/>
        <w:gridCol w:w="3117"/>
        <w:gridCol w:w="1978"/>
      </w:tblGrid>
      <w:tr w:rsidR="00AA0DC3" w:rsidRPr="00420EBC" w:rsidTr="00B2108E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التسلسل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الاسم</w:t>
            </w:r>
            <w:proofErr w:type="gramEnd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الثلاثي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اسم </w:t>
            </w: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471EA1" w:rsidRPr="00420EBC" w:rsidTr="00B2108E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A1" w:rsidRPr="00420EBC" w:rsidRDefault="00471EA1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A1" w:rsidRPr="003509DF" w:rsidRDefault="00471EA1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محمد إياد ياسين المنجد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A1" w:rsidRPr="003509DF" w:rsidRDefault="00471EA1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هناء</w:t>
            </w:r>
            <w:proofErr w:type="gramEnd"/>
          </w:p>
        </w:tc>
      </w:tr>
      <w:tr w:rsidR="003509DF" w:rsidRPr="00420EBC" w:rsidTr="00B2108E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471EA1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مروه </w:t>
            </w: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يوسف</w:t>
            </w:r>
            <w:proofErr w:type="gram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مسلم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ملك</w:t>
            </w:r>
          </w:p>
        </w:tc>
      </w:tr>
      <w:tr w:rsidR="003509DF" w:rsidRPr="00420EBC" w:rsidTr="00B2108E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471EA1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وسام قاسم دياب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3509DF" w:rsidRPr="00420EBC" w:rsidTr="00B2108E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471EA1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آلاء محمد رسول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وجدان</w:t>
            </w:r>
            <w:proofErr w:type="gramEnd"/>
          </w:p>
        </w:tc>
      </w:tr>
      <w:tr w:rsidR="003509DF" w:rsidRPr="00420EBC" w:rsidTr="00B2108E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471EA1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رقية أحمد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عريشة</w:t>
            </w:r>
            <w:proofErr w:type="spellEnd"/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كلثوم</w:t>
            </w:r>
            <w:proofErr w:type="gramEnd"/>
          </w:p>
        </w:tc>
      </w:tr>
      <w:tr w:rsidR="003509DF" w:rsidRPr="00420EBC" w:rsidTr="00B2108E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471EA1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تغريد أحمد علقم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فاطمة</w:t>
            </w:r>
            <w:proofErr w:type="gramEnd"/>
          </w:p>
        </w:tc>
      </w:tr>
      <w:tr w:rsidR="003509DF" w:rsidRPr="00420EBC" w:rsidTr="00B2108E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471EA1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ثريا</w:t>
            </w:r>
            <w:proofErr w:type="gram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خالد الغاوي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ابتسام</w:t>
            </w:r>
            <w:proofErr w:type="gramEnd"/>
          </w:p>
        </w:tc>
      </w:tr>
      <w:tr w:rsidR="003509DF" w:rsidRPr="00420EBC" w:rsidTr="00B2108E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471EA1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علا جهاد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العينيه</w:t>
            </w:r>
            <w:proofErr w:type="spellEnd"/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أميرة</w:t>
            </w:r>
            <w:proofErr w:type="gramEnd"/>
          </w:p>
        </w:tc>
      </w:tr>
      <w:tr w:rsidR="003509DF" w:rsidRPr="00420EBC" w:rsidTr="00B2108E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Default="00471EA1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رهف أحمد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الحل</w:t>
            </w:r>
            <w:r w:rsidR="0067689B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ي</w:t>
            </w: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بي</w:t>
            </w:r>
            <w:proofErr w:type="spellEnd"/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سميه</w:t>
            </w:r>
          </w:p>
        </w:tc>
      </w:tr>
      <w:tr w:rsidR="0067689B" w:rsidRPr="00420EBC" w:rsidTr="00B2108E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9B" w:rsidRPr="00420EBC" w:rsidRDefault="0067689B" w:rsidP="00740327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9B" w:rsidRPr="003509DF" w:rsidRDefault="0067689B" w:rsidP="0074032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رشا محمد فواز الباشا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9B" w:rsidRPr="003509DF" w:rsidRDefault="0067689B" w:rsidP="0074032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ابتسام</w:t>
            </w:r>
            <w:proofErr w:type="gramEnd"/>
          </w:p>
        </w:tc>
      </w:tr>
      <w:tr w:rsidR="0067689B" w:rsidRPr="00420EBC" w:rsidTr="00B2108E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9B" w:rsidRPr="00420EBC" w:rsidRDefault="0067689B" w:rsidP="00740327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9B" w:rsidRPr="003509DF" w:rsidRDefault="0067689B" w:rsidP="0074032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آية عبد القادر الصباغ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9B" w:rsidRPr="003509DF" w:rsidRDefault="0067689B" w:rsidP="0074032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منيرة</w:t>
            </w:r>
            <w:proofErr w:type="gramEnd"/>
          </w:p>
        </w:tc>
      </w:tr>
      <w:tr w:rsidR="0067689B" w:rsidRPr="00420EBC" w:rsidTr="00B2108E">
        <w:trPr>
          <w:trHeight w:val="4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9B" w:rsidRPr="00420EBC" w:rsidRDefault="0067689B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9B" w:rsidRPr="001D04F5" w:rsidRDefault="0067689B" w:rsidP="0074032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منى محمد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زياده</w:t>
            </w:r>
            <w:proofErr w:type="spellEnd"/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89B" w:rsidRPr="001D04F5" w:rsidRDefault="0067689B" w:rsidP="0074032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رقيه</w:t>
            </w:r>
          </w:p>
        </w:tc>
      </w:tr>
    </w:tbl>
    <w:p w:rsidR="00F859EB" w:rsidRDefault="00F859EB" w:rsidP="007808FE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</w:p>
    <w:p w:rsidR="00F859EB" w:rsidRDefault="00F859EB" w:rsidP="007808FE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</w:p>
    <w:p w:rsidR="00F859EB" w:rsidRDefault="00F859EB" w:rsidP="007808FE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</w:p>
    <w:p w:rsidR="00CE331A" w:rsidRPr="00420EBC" w:rsidRDefault="009A7D90" w:rsidP="007808FE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 w:rsidRPr="00420EBC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lastRenderedPageBreak/>
        <w:t>2</w:t>
      </w:r>
      <w:r w:rsidR="00CE331A" w:rsidRPr="00420EBC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-</w:t>
      </w:r>
      <w:r w:rsidR="007808FE" w:rsidRPr="00420EBC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</w:t>
      </w:r>
      <w:r w:rsidR="007808FE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 w:rsidR="007808FE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7808FE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الطبي أو الصحي / اختصاص صيدلة / :</w:t>
      </w:r>
    </w:p>
    <w:tbl>
      <w:tblPr>
        <w:bidiVisual/>
        <w:tblW w:w="6042" w:type="dxa"/>
        <w:tblInd w:w="1122" w:type="dxa"/>
        <w:tblLook w:val="04A0"/>
      </w:tblPr>
      <w:tblGrid>
        <w:gridCol w:w="939"/>
        <w:gridCol w:w="3115"/>
        <w:gridCol w:w="1988"/>
      </w:tblGrid>
      <w:tr w:rsidR="00AA0DC3" w:rsidRPr="00420EBC" w:rsidTr="00B2108E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DC3" w:rsidRPr="00420EBC" w:rsidRDefault="00AA0DC3" w:rsidP="00614C8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التسلسل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DC3" w:rsidRPr="00420EBC" w:rsidRDefault="00AA0DC3" w:rsidP="00AA0DC3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الاسم</w:t>
            </w:r>
            <w:proofErr w:type="gramEnd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الثلاثي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DC3" w:rsidRPr="00420EBC" w:rsidRDefault="00B2108E" w:rsidP="00614C8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اسم </w:t>
            </w:r>
            <w:r w:rsidR="00AA0DC3"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3509DF" w:rsidRPr="00420EBC" w:rsidTr="00B2108E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614C8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آلاء ياسر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غياض</w:t>
            </w:r>
            <w:proofErr w:type="spellEnd"/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هديه</w:t>
            </w:r>
          </w:p>
        </w:tc>
      </w:tr>
      <w:tr w:rsidR="003509DF" w:rsidRPr="00420EBC" w:rsidTr="00B2108E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614C8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حلا شعبان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المحمد</w:t>
            </w:r>
            <w:proofErr w:type="spellEnd"/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نعمه</w:t>
            </w:r>
          </w:p>
        </w:tc>
      </w:tr>
      <w:tr w:rsidR="003509DF" w:rsidRPr="00420EBC" w:rsidTr="00B2108E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614C8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منى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كدرم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حميدي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ثريا</w:t>
            </w:r>
          </w:p>
        </w:tc>
      </w:tr>
      <w:tr w:rsidR="003509DF" w:rsidRPr="00420EBC" w:rsidTr="00B2108E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614C8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أحلام</w:t>
            </w:r>
            <w:proofErr w:type="gram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حسن زينب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سعاد</w:t>
            </w:r>
            <w:proofErr w:type="gramEnd"/>
          </w:p>
        </w:tc>
      </w:tr>
      <w:tr w:rsidR="003509DF" w:rsidRPr="00420EBC" w:rsidTr="00B2108E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614C8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غرام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معلا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معلا</w:t>
            </w:r>
            <w:proofErr w:type="spellEnd"/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جنفيات</w:t>
            </w:r>
            <w:proofErr w:type="spellEnd"/>
          </w:p>
        </w:tc>
      </w:tr>
      <w:tr w:rsidR="003509DF" w:rsidRPr="00420EBC" w:rsidTr="00B2108E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614C8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نغم يوسف جليس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سميرة</w:t>
            </w:r>
            <w:proofErr w:type="gramEnd"/>
          </w:p>
        </w:tc>
      </w:tr>
      <w:tr w:rsidR="003509DF" w:rsidRPr="00420EBC" w:rsidTr="00B2108E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614C8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نور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عياد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الفيحان</w:t>
            </w:r>
            <w:proofErr w:type="spellEnd"/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3509DF" w:rsidRPr="00420EBC" w:rsidTr="00B2108E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614C8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براءة محمود حسن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آمنة</w:t>
            </w:r>
            <w:proofErr w:type="gramEnd"/>
          </w:p>
        </w:tc>
      </w:tr>
      <w:tr w:rsidR="00471EA1" w:rsidRPr="00420EBC" w:rsidTr="00B2108E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A1" w:rsidRPr="00420EBC" w:rsidRDefault="00471EA1" w:rsidP="00BC16FC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A1" w:rsidRPr="003509DF" w:rsidRDefault="00471EA1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عماد عارف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زرزور</w:t>
            </w:r>
            <w:proofErr w:type="spellEnd"/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A1" w:rsidRPr="003509DF" w:rsidRDefault="00471EA1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مياده</w:t>
            </w:r>
            <w:proofErr w:type="spellEnd"/>
          </w:p>
        </w:tc>
      </w:tr>
      <w:tr w:rsidR="00471EA1" w:rsidRPr="00420EBC" w:rsidTr="00B2108E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A1" w:rsidRPr="00420EBC" w:rsidRDefault="00471EA1" w:rsidP="00614C8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A1" w:rsidRPr="003509DF" w:rsidRDefault="00471EA1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انعام</w:t>
            </w:r>
            <w:proofErr w:type="spellEnd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علي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الهلمي</w:t>
            </w:r>
            <w:proofErr w:type="spellEnd"/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A1" w:rsidRPr="003509DF" w:rsidRDefault="00471EA1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خلفه</w:t>
            </w:r>
          </w:p>
        </w:tc>
      </w:tr>
    </w:tbl>
    <w:p w:rsidR="0015435C" w:rsidRPr="00420EBC" w:rsidRDefault="0015435C" w:rsidP="00B46F05">
      <w:pPr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 w:rsidRPr="00420EBC">
        <w:rPr>
          <w:rFonts w:ascii="Traditional Arabic" w:hAnsi="Traditional Arabic" w:cs="AL-Mohanad" w:hint="cs"/>
          <w:sz w:val="24"/>
          <w:szCs w:val="24"/>
          <w:rtl/>
          <w:lang w:val="en-GB" w:bidi="ar-SY"/>
        </w:rPr>
        <w:tab/>
      </w:r>
      <w:r w:rsidRPr="00420EBC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3</w:t>
      </w:r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- </w:t>
      </w:r>
      <w:r w:rsidR="00B46F05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 w:rsidR="00B46F05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B46F05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الطبي أو الصحي / اختصاص أشعة / :</w:t>
      </w:r>
    </w:p>
    <w:tbl>
      <w:tblPr>
        <w:bidiVisual/>
        <w:tblW w:w="6025" w:type="dxa"/>
        <w:tblInd w:w="1122" w:type="dxa"/>
        <w:tblLook w:val="04A0"/>
      </w:tblPr>
      <w:tblGrid>
        <w:gridCol w:w="939"/>
        <w:gridCol w:w="3115"/>
        <w:gridCol w:w="1971"/>
      </w:tblGrid>
      <w:tr w:rsidR="00AA0DC3" w:rsidRPr="00420EBC" w:rsidTr="009D5BF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التسلسل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الاسم</w:t>
            </w:r>
            <w:proofErr w:type="gramEnd"/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الثلاثي</w:t>
            </w: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9D5BF1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اسم </w:t>
            </w:r>
            <w:r w:rsidR="00AA0DC3"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عماد</w:t>
            </w:r>
            <w:proofErr w:type="gramEnd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فائز الحلبي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هاله</w:t>
            </w:r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حليمه</w:t>
            </w:r>
            <w:proofErr w:type="spellEnd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ياسر رجب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رجاء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أروى عماد زيدان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نبيلة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لمى</w:t>
            </w:r>
            <w:proofErr w:type="spellEnd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عمار </w:t>
            </w: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مسلماني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معينه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باسل نسيم السيد علي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فاطمة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هلا محمد زهير </w:t>
            </w: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التيناوي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شهيرة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قصي محمد حسني </w:t>
            </w: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سنوبر</w:t>
            </w:r>
            <w:proofErr w:type="gramEnd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دلال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اناس</w:t>
            </w:r>
            <w:proofErr w:type="spellEnd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بشير كاتبة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شفاء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حنان محمد عباس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ريمه</w:t>
            </w:r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محمد البشير أحمد </w:t>
            </w: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شبيب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سعاد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زينب عبد الحميد شباط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منى</w:t>
            </w:r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سوزان محمود درويش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نزها</w:t>
            </w:r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اسراء</w:t>
            </w:r>
            <w:proofErr w:type="spellEnd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أحمد </w:t>
            </w: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الذياب</w:t>
            </w:r>
            <w:proofErr w:type="spellEnd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العلي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زهرة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أسماء </w:t>
            </w: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عبدالكريم</w:t>
            </w:r>
            <w:proofErr w:type="spellEnd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الزيد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روضه</w:t>
            </w:r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ريمة</w:t>
            </w:r>
            <w:proofErr w:type="spellEnd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خليل </w:t>
            </w: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عبدالله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سميرة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هبه أحمد </w:t>
            </w: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رستم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3509DF" w:rsidRPr="00420EBC" w:rsidTr="00F859EB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lastRenderedPageBreak/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آلاء أحمد  المحمود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آمنة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نور غازي </w:t>
            </w: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كاجان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سفيرة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مروة حامد سعيد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فاطمة</w:t>
            </w:r>
            <w:proofErr w:type="gramEnd"/>
          </w:p>
        </w:tc>
      </w:tr>
      <w:tr w:rsidR="003509DF" w:rsidRPr="00420EBC" w:rsidTr="009D5BF1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420EBC" w:rsidRDefault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ايمان</w:t>
            </w:r>
            <w:proofErr w:type="spellEnd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مصطفى </w:t>
            </w:r>
            <w:proofErr w:type="spell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الكيلاني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9DF" w:rsidRPr="00C56D62" w:rsidRDefault="003509DF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C56D6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سميحة</w:t>
            </w:r>
            <w:proofErr w:type="gramEnd"/>
          </w:p>
        </w:tc>
      </w:tr>
    </w:tbl>
    <w:p w:rsidR="00420EBC" w:rsidRDefault="00420EBC" w:rsidP="001E6EA6">
      <w:pPr>
        <w:ind w:firstLine="720"/>
        <w:rPr>
          <w:rFonts w:ascii="Traditional Arabic" w:hAnsi="Traditional Arabic" w:cs="AL-Mohanad"/>
          <w:sz w:val="24"/>
          <w:szCs w:val="24"/>
          <w:rtl/>
          <w:lang w:val="en-GB" w:bidi="ar-SY"/>
        </w:rPr>
      </w:pPr>
    </w:p>
    <w:p w:rsidR="009A7D90" w:rsidRPr="00420EBC" w:rsidRDefault="009A7D90" w:rsidP="001E6EA6">
      <w:pPr>
        <w:ind w:firstLine="720"/>
        <w:rPr>
          <w:rFonts w:ascii="Traditional Arabic" w:hAnsi="Traditional Arabic" w:cs="AL-Mohanad"/>
          <w:sz w:val="24"/>
          <w:szCs w:val="24"/>
          <w:lang w:val="en-GB" w:bidi="ar-SY"/>
        </w:rPr>
      </w:pPr>
      <w:r w:rsidRPr="00696B2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4</w:t>
      </w:r>
      <w:r w:rsidRPr="00F859EB">
        <w:rPr>
          <w:rFonts w:ascii="Traditional Arabic" w:hAnsi="Traditional Arabic" w:cs="AL-Mohanad Bold" w:hint="cs"/>
          <w:sz w:val="28"/>
          <w:szCs w:val="28"/>
          <w:rtl/>
          <w:lang w:val="en-GB" w:bidi="ar-SY"/>
        </w:rPr>
        <w:t>-</w:t>
      </w:r>
      <w:r w:rsidR="001E6EA6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المعهد </w:t>
      </w:r>
      <w:proofErr w:type="spellStart"/>
      <w:r w:rsidR="001E6EA6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1E6EA6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الطبي أو الصحي / اختصاص مخابر/ :</w:t>
      </w:r>
    </w:p>
    <w:tbl>
      <w:tblPr>
        <w:bidiVisual/>
        <w:tblW w:w="6124" w:type="dxa"/>
        <w:tblInd w:w="1122" w:type="dxa"/>
        <w:tblLook w:val="04A0"/>
      </w:tblPr>
      <w:tblGrid>
        <w:gridCol w:w="940"/>
        <w:gridCol w:w="3539"/>
        <w:gridCol w:w="1645"/>
      </w:tblGrid>
      <w:tr w:rsidR="00AA0DC3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DC3" w:rsidRPr="00420EBC" w:rsidRDefault="00AA0DC3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التسلسل</w:t>
            </w:r>
            <w:proofErr w:type="gram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DC3" w:rsidRPr="00420EBC" w:rsidRDefault="00AA0DC3" w:rsidP="00AA0DC3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الاسم</w:t>
            </w:r>
            <w:proofErr w:type="gramEnd"/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الثلاثي</w:t>
            </w: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0DC3" w:rsidRPr="00420EBC" w:rsidRDefault="009D5BF1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اسم </w:t>
            </w:r>
            <w:r w:rsidR="00AA0DC3"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نيرمين فايز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ادريس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جميلة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حنان محمود حمود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آمال</w:t>
            </w:r>
            <w:proofErr w:type="gramEnd"/>
          </w:p>
        </w:tc>
      </w:tr>
      <w:tr w:rsidR="00B53922" w:rsidRPr="00420EBC" w:rsidTr="00B53922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22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922" w:rsidRPr="001D04F5" w:rsidRDefault="00B53922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نذيرة</w:t>
            </w:r>
            <w:proofErr w:type="spellEnd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رمضان علي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922" w:rsidRPr="001D04F5" w:rsidRDefault="00B53922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فاطمة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نجوى </w:t>
            </w: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خالد</w:t>
            </w:r>
            <w:proofErr w:type="gramEnd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صالح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أمينة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رغيد جريس هلال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روميت</w:t>
            </w:r>
            <w:proofErr w:type="spell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 محمود الدخيل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مديحة</w:t>
            </w:r>
            <w:proofErr w:type="spell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B53922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B5392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فاطمة </w:t>
            </w:r>
            <w:proofErr w:type="spellStart"/>
            <w:r w:rsidRPr="00B5392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محمدأيمن</w:t>
            </w:r>
            <w:proofErr w:type="spellEnd"/>
            <w:r w:rsidRPr="00B5392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5392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اللاذقاني</w:t>
            </w:r>
            <w:proofErr w:type="spellEnd"/>
            <w:r w:rsidRPr="00B5392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5392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الازهري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أمل</w:t>
            </w:r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ديانا مروان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البريحي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تمام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سكينه مصطفى غازي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ليلى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سحر رائد عبد الرحمن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نواظر</w:t>
            </w:r>
            <w:proofErr w:type="spell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ندى أحمد الفزع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وضحة</w:t>
            </w:r>
            <w:proofErr w:type="spell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عهد محمد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محمد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زينب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هبة عمر دخل الله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سلام هيثم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الرهونجي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ناديه</w:t>
            </w:r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F57F87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57F87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محمد يزن محمد </w:t>
            </w:r>
            <w:proofErr w:type="spellStart"/>
            <w:r w:rsidRPr="00F57F87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لؤي</w:t>
            </w:r>
            <w:proofErr w:type="spellEnd"/>
            <w:r w:rsidRPr="00F57F87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الحاج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F57F87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F57F87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حستا</w:t>
            </w:r>
            <w:proofErr w:type="spell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مايا</w:t>
            </w:r>
            <w:proofErr w:type="spellEnd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أحمد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العكاوي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غصون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يارا</w:t>
            </w:r>
            <w:proofErr w:type="spellEnd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علي غانم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اكتمال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ناهد</w:t>
            </w:r>
            <w:proofErr w:type="gramEnd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عبد عللوه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rtl/>
              </w:rPr>
              <w:t>أميرة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راما </w:t>
            </w: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رضوان</w:t>
            </w:r>
            <w:proofErr w:type="gramEnd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الدرة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وفاء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B53922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B5392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رهف جميل </w:t>
            </w:r>
            <w:proofErr w:type="spellStart"/>
            <w:r w:rsidRPr="00B5392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المزيك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B53922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B53922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قمر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سلام محمد غزال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سميرة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F57F87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57F87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محمد محمود عبد الحفيظ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F57F87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F57F87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ملك</w:t>
            </w:r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 w:rsidP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براءة</w:t>
            </w:r>
            <w:proofErr w:type="gramEnd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حسين المطلق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خديجة</w:t>
            </w:r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lastRenderedPageBreak/>
              <w:t>24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مروه حمدان أبو ذقن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هند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F5" w:rsidRPr="00B53922" w:rsidRDefault="00F57F87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علا محمد سمرة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سهام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F5" w:rsidRPr="00B53922" w:rsidRDefault="00F57F87" w:rsidP="00B5392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آمنة محمد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ادريس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صبحية</w:t>
            </w:r>
            <w:proofErr w:type="spellEnd"/>
          </w:p>
        </w:tc>
      </w:tr>
      <w:tr w:rsidR="001D04F5" w:rsidRPr="00420EBC" w:rsidTr="00B53922">
        <w:trPr>
          <w:trHeight w:val="4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F5" w:rsidRPr="00B53922" w:rsidRDefault="00F57F87" w:rsidP="00B5392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زينب</w:t>
            </w:r>
            <w:proofErr w:type="gramEnd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أحمد الريس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صباح</w:t>
            </w:r>
            <w:proofErr w:type="gramEnd"/>
          </w:p>
        </w:tc>
      </w:tr>
    </w:tbl>
    <w:p w:rsidR="008543E1" w:rsidRDefault="00B53922" w:rsidP="00B53922">
      <w:pPr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>
        <w:rPr>
          <w:rFonts w:ascii="Traditional Arabic" w:hAnsi="Traditional Arabic" w:cs="AL-Mohanad Bold" w:hint="cs"/>
          <w:sz w:val="24"/>
          <w:szCs w:val="24"/>
          <w:rtl/>
          <w:lang w:bidi="ar-SY"/>
        </w:rPr>
        <w:t>5</w:t>
      </w:r>
      <w:r w:rsidR="00AC24F9" w:rsidRPr="00F859EB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-</w:t>
      </w:r>
      <w:r w:rsidR="00A3045B" w:rsidRPr="00F859EB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قائمة بأعمال التمريض  / معهد </w:t>
      </w:r>
      <w:proofErr w:type="spellStart"/>
      <w:r w:rsidR="00A3045B" w:rsidRPr="00F859EB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تقاني</w:t>
      </w:r>
      <w:proofErr w:type="spellEnd"/>
      <w:r w:rsidR="00A3045B" w:rsidRPr="00F859EB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طبي أو صحي </w:t>
      </w:r>
      <w:r w:rsidR="0067689B" w:rsidRPr="00F859EB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/شهادة مدرسة التمريض </w:t>
      </w:r>
    </w:p>
    <w:p w:rsidR="00A3045B" w:rsidRPr="00F859EB" w:rsidRDefault="008543E1" w:rsidP="00B53922">
      <w:pPr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     </w:t>
      </w:r>
      <w:r w:rsidR="0067689B" w:rsidRPr="00F859EB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( وزارة التع</w:t>
      </w:r>
      <w:r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ليم العالي+ وزارة الصحة) </w:t>
      </w:r>
      <w:r w:rsidR="0067689B" w:rsidRPr="00F859EB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-</w:t>
      </w:r>
      <w:r w:rsidR="00A3045B" w:rsidRPr="00F859EB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اختصاص تمريض :</w:t>
      </w:r>
    </w:p>
    <w:tbl>
      <w:tblPr>
        <w:tblStyle w:val="a5"/>
        <w:bidiVisual/>
        <w:tblW w:w="0" w:type="auto"/>
        <w:tblInd w:w="1207" w:type="dxa"/>
        <w:tblLook w:val="04A0"/>
      </w:tblPr>
      <w:tblGrid>
        <w:gridCol w:w="850"/>
        <w:gridCol w:w="3544"/>
        <w:gridCol w:w="1701"/>
      </w:tblGrid>
      <w:tr w:rsidR="00A3045B" w:rsidRPr="002A41A3" w:rsidTr="00B53922">
        <w:tc>
          <w:tcPr>
            <w:tcW w:w="850" w:type="dxa"/>
          </w:tcPr>
          <w:p w:rsidR="00A3045B" w:rsidRPr="002A41A3" w:rsidRDefault="00A3045B" w:rsidP="00A3045B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التسلسل</w:t>
            </w:r>
            <w:proofErr w:type="gramEnd"/>
          </w:p>
        </w:tc>
        <w:tc>
          <w:tcPr>
            <w:tcW w:w="3544" w:type="dxa"/>
          </w:tcPr>
          <w:p w:rsidR="00A3045B" w:rsidRPr="002A41A3" w:rsidRDefault="00A3045B" w:rsidP="00A3045B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الاسم</w:t>
            </w:r>
            <w:proofErr w:type="gramEnd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 الثلاثي</w:t>
            </w:r>
          </w:p>
        </w:tc>
        <w:tc>
          <w:tcPr>
            <w:tcW w:w="1701" w:type="dxa"/>
          </w:tcPr>
          <w:p w:rsidR="00A3045B" w:rsidRPr="002A41A3" w:rsidRDefault="00A3045B" w:rsidP="00A3045B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اسم </w:t>
            </w:r>
            <w:proofErr w:type="spell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الام</w:t>
            </w:r>
            <w:proofErr w:type="spellEnd"/>
          </w:p>
        </w:tc>
      </w:tr>
      <w:tr w:rsidR="00A3045B" w:rsidTr="00B53922">
        <w:tc>
          <w:tcPr>
            <w:tcW w:w="850" w:type="dxa"/>
          </w:tcPr>
          <w:p w:rsidR="00A3045B" w:rsidRPr="002A41A3" w:rsidRDefault="00A3045B" w:rsidP="00A3045B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sz w:val="24"/>
                <w:szCs w:val="24"/>
                <w:rtl/>
                <w:lang w:val="en-GB" w:bidi="ar-SY"/>
              </w:rPr>
              <w:t>1</w:t>
            </w:r>
          </w:p>
        </w:tc>
        <w:tc>
          <w:tcPr>
            <w:tcW w:w="3544" w:type="dxa"/>
            <w:vAlign w:val="bottom"/>
          </w:tcPr>
          <w:p w:rsidR="00A3045B" w:rsidRPr="003509DF" w:rsidRDefault="00A3045B" w:rsidP="00A3045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نسمة اصف داوود</w:t>
            </w:r>
          </w:p>
        </w:tc>
        <w:tc>
          <w:tcPr>
            <w:tcW w:w="1701" w:type="dxa"/>
            <w:vAlign w:val="bottom"/>
          </w:tcPr>
          <w:p w:rsidR="00A3045B" w:rsidRPr="003509DF" w:rsidRDefault="00A3045B" w:rsidP="00A3045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جهينة</w:t>
            </w:r>
          </w:p>
        </w:tc>
      </w:tr>
      <w:tr w:rsidR="00A3045B" w:rsidTr="00B53922">
        <w:tc>
          <w:tcPr>
            <w:tcW w:w="850" w:type="dxa"/>
          </w:tcPr>
          <w:p w:rsidR="00A3045B" w:rsidRPr="002A41A3" w:rsidRDefault="00A3045B" w:rsidP="00A3045B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sz w:val="24"/>
                <w:szCs w:val="24"/>
                <w:rtl/>
                <w:lang w:val="en-GB" w:bidi="ar-SY"/>
              </w:rPr>
              <w:t>2</w:t>
            </w:r>
          </w:p>
        </w:tc>
        <w:tc>
          <w:tcPr>
            <w:tcW w:w="3544" w:type="dxa"/>
            <w:vAlign w:val="bottom"/>
          </w:tcPr>
          <w:p w:rsidR="00A3045B" w:rsidRPr="003509DF" w:rsidRDefault="00A3045B" w:rsidP="00A3045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انتصار خالد </w:t>
            </w: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حبشية</w:t>
            </w:r>
            <w:proofErr w:type="gramEnd"/>
          </w:p>
        </w:tc>
        <w:tc>
          <w:tcPr>
            <w:tcW w:w="1701" w:type="dxa"/>
            <w:vAlign w:val="bottom"/>
          </w:tcPr>
          <w:p w:rsidR="00A3045B" w:rsidRPr="003509DF" w:rsidRDefault="00A3045B" w:rsidP="00A3045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سميرة</w:t>
            </w:r>
            <w:proofErr w:type="gramEnd"/>
          </w:p>
        </w:tc>
      </w:tr>
      <w:tr w:rsidR="00A3045B" w:rsidTr="00B53922">
        <w:tc>
          <w:tcPr>
            <w:tcW w:w="850" w:type="dxa"/>
          </w:tcPr>
          <w:p w:rsidR="00A3045B" w:rsidRDefault="0067689B" w:rsidP="00A3045B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3</w:t>
            </w:r>
          </w:p>
        </w:tc>
        <w:tc>
          <w:tcPr>
            <w:tcW w:w="3544" w:type="dxa"/>
            <w:vAlign w:val="bottom"/>
          </w:tcPr>
          <w:p w:rsidR="00A3045B" w:rsidRPr="003509DF" w:rsidRDefault="0067689B" w:rsidP="00A3045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عليا </w:t>
            </w:r>
            <w:proofErr w:type="gram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حسين</w:t>
            </w:r>
            <w:proofErr w:type="gramEnd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حسين</w:t>
            </w:r>
            <w:proofErr w:type="spellEnd"/>
          </w:p>
        </w:tc>
        <w:tc>
          <w:tcPr>
            <w:tcW w:w="1701" w:type="dxa"/>
            <w:vAlign w:val="bottom"/>
          </w:tcPr>
          <w:p w:rsidR="00A3045B" w:rsidRPr="003509DF" w:rsidRDefault="0067689B" w:rsidP="00A3045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صبحية</w:t>
            </w:r>
            <w:proofErr w:type="spellEnd"/>
          </w:p>
        </w:tc>
      </w:tr>
      <w:tr w:rsidR="00A3045B" w:rsidTr="00B53922">
        <w:tc>
          <w:tcPr>
            <w:tcW w:w="850" w:type="dxa"/>
          </w:tcPr>
          <w:p w:rsidR="00A3045B" w:rsidRDefault="00A3045B" w:rsidP="00A3045B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4</w:t>
            </w:r>
          </w:p>
        </w:tc>
        <w:tc>
          <w:tcPr>
            <w:tcW w:w="3544" w:type="dxa"/>
            <w:vAlign w:val="bottom"/>
          </w:tcPr>
          <w:p w:rsidR="00A3045B" w:rsidRPr="003509DF" w:rsidRDefault="00A3045B" w:rsidP="00A3045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أمل توفيق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الجاسم</w:t>
            </w:r>
            <w:proofErr w:type="spellEnd"/>
          </w:p>
        </w:tc>
        <w:tc>
          <w:tcPr>
            <w:tcW w:w="1701" w:type="dxa"/>
            <w:vAlign w:val="bottom"/>
          </w:tcPr>
          <w:p w:rsidR="00A3045B" w:rsidRPr="003509DF" w:rsidRDefault="00A3045B" w:rsidP="00A3045B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هناء</w:t>
            </w:r>
            <w:proofErr w:type="gramEnd"/>
          </w:p>
        </w:tc>
      </w:tr>
    </w:tbl>
    <w:p w:rsidR="006940A2" w:rsidRPr="00420EBC" w:rsidRDefault="00AC24F9" w:rsidP="00AC24F9">
      <w:pPr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>
        <w:rPr>
          <w:rFonts w:ascii="Traditional Arabic" w:hAnsi="Traditional Arabic" w:cs="AL-Mohanad Bold" w:hint="cs"/>
          <w:sz w:val="24"/>
          <w:szCs w:val="24"/>
          <w:rtl/>
          <w:lang w:val="en-GB" w:bidi="ar-SY"/>
        </w:rPr>
        <w:t>6</w:t>
      </w:r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210236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المعهد </w:t>
      </w:r>
      <w:proofErr w:type="spellStart"/>
      <w:r w:rsidR="00210236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210236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الصحي / اختصاص صيانة أجهزة طبية / :</w:t>
      </w:r>
    </w:p>
    <w:tbl>
      <w:tblPr>
        <w:bidiVisual/>
        <w:tblW w:w="6127" w:type="dxa"/>
        <w:tblInd w:w="1122" w:type="dxa"/>
        <w:tblLook w:val="04A0"/>
      </w:tblPr>
      <w:tblGrid>
        <w:gridCol w:w="939"/>
        <w:gridCol w:w="3540"/>
        <w:gridCol w:w="1648"/>
      </w:tblGrid>
      <w:tr w:rsidR="00AA0DC3" w:rsidRPr="00420EBC" w:rsidTr="00B53922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التسلسل</w:t>
            </w:r>
            <w:proofErr w:type="gram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AA0DC3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الاسم</w:t>
            </w:r>
            <w:proofErr w:type="gramEnd"/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الثلاثي</w:t>
            </w: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9D5BF1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اسم </w:t>
            </w:r>
            <w:r w:rsidR="00AA0DC3"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1D04F5" w:rsidRPr="00420EBC" w:rsidTr="00B53922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F5" w:rsidRPr="00420EBC" w:rsidRDefault="001D04F5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ساره</w:t>
            </w:r>
            <w:proofErr w:type="spellEnd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هشام عنان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نبيلة</w:t>
            </w:r>
            <w:proofErr w:type="gramEnd"/>
          </w:p>
        </w:tc>
      </w:tr>
    </w:tbl>
    <w:p w:rsidR="00AA0DC3" w:rsidRDefault="00AC24F9" w:rsidP="003045D3">
      <w:pPr>
        <w:ind w:firstLine="720"/>
        <w:jc w:val="both"/>
        <w:rPr>
          <w:rFonts w:ascii="Traditional Arabic" w:hAnsi="Traditional Arabic" w:cs="AL-Mohanad"/>
          <w:sz w:val="24"/>
          <w:szCs w:val="24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4"/>
          <w:szCs w:val="24"/>
          <w:rtl/>
          <w:lang w:bidi="ar-SY"/>
        </w:rPr>
        <w:t>7</w:t>
      </w:r>
      <w:r w:rsidR="00F37AFC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-</w:t>
      </w:r>
      <w:r w:rsidR="00210236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 w:rsidR="00210236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210236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للهندسة الميكانيكية والكهربائية :</w:t>
      </w:r>
      <w:r w:rsidR="00FF28B6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</w:t>
      </w:r>
      <w:r w:rsidR="00957BE7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 </w:t>
      </w:r>
    </w:p>
    <w:tbl>
      <w:tblPr>
        <w:bidiVisual/>
        <w:tblW w:w="6127" w:type="dxa"/>
        <w:tblInd w:w="1122" w:type="dxa"/>
        <w:tblLook w:val="04A0"/>
      </w:tblPr>
      <w:tblGrid>
        <w:gridCol w:w="939"/>
        <w:gridCol w:w="3540"/>
        <w:gridCol w:w="1648"/>
      </w:tblGrid>
      <w:tr w:rsidR="00AA0DC3" w:rsidRPr="00420EBC" w:rsidTr="00B53922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AA0DC3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التسلسل</w:t>
            </w:r>
            <w:proofErr w:type="gram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AA0DC3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الاسم</w:t>
            </w:r>
            <w:proofErr w:type="gramEnd"/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الثلاثي</w:t>
            </w: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9D5BF1" w:rsidP="00AA0DC3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اسم </w:t>
            </w:r>
            <w:r w:rsidR="00AA0DC3"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1D04F5" w:rsidRPr="00420EBC" w:rsidTr="00B53922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F57F87" w:rsidRDefault="001D04F5" w:rsidP="00AA0DC3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F57F87"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BC16FC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بيان محمد عماد</w:t>
            </w:r>
            <w:r w:rsidR="0067689B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الدين</w:t>
            </w:r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الشيخ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BC16FC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اسيمه</w:t>
            </w:r>
            <w:proofErr w:type="spellEnd"/>
          </w:p>
        </w:tc>
      </w:tr>
      <w:tr w:rsidR="001D04F5" w:rsidRPr="00420EBC" w:rsidTr="00B53922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F57F87" w:rsidRDefault="001D04F5" w:rsidP="00AA0DC3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F57F87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BC16FC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رنا معين </w:t>
            </w:r>
            <w:proofErr w:type="spellStart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BC16FC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كوكب</w:t>
            </w:r>
            <w:proofErr w:type="gramEnd"/>
          </w:p>
        </w:tc>
      </w:tr>
      <w:tr w:rsidR="00BC16FC" w:rsidRPr="00420EBC" w:rsidTr="00B53922">
        <w:trPr>
          <w:trHeight w:val="4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FC" w:rsidRPr="00F57F87" w:rsidRDefault="00BC16FC" w:rsidP="00BC16FC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F57F87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FC" w:rsidRPr="00BC16FC" w:rsidRDefault="00BC16FC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آمنة محمد </w:t>
            </w:r>
            <w:proofErr w:type="spellStart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العسراوي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6FC" w:rsidRPr="00BC16FC" w:rsidRDefault="00BC16FC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نفيسة</w:t>
            </w:r>
            <w:proofErr w:type="gramEnd"/>
          </w:p>
        </w:tc>
      </w:tr>
      <w:tr w:rsidR="00BC16FC" w:rsidRPr="00420EBC" w:rsidTr="00BC16FC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FC" w:rsidRPr="00F57F87" w:rsidRDefault="00BC16FC" w:rsidP="00BC16FC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F57F87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FC" w:rsidRPr="00BC16FC" w:rsidRDefault="00BC16FC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شهيره</w:t>
            </w:r>
            <w:proofErr w:type="spellEnd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موسى </w:t>
            </w:r>
            <w:proofErr w:type="spellStart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الونوس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FC" w:rsidRPr="00BC16FC" w:rsidRDefault="00BC16FC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كوثر</w:t>
            </w:r>
            <w:proofErr w:type="gramEnd"/>
          </w:p>
        </w:tc>
      </w:tr>
      <w:tr w:rsidR="00BC16FC" w:rsidRPr="00420EBC" w:rsidTr="00BC16FC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FC" w:rsidRPr="00F57F87" w:rsidRDefault="00BC16FC" w:rsidP="00BC16FC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F57F87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FC" w:rsidRPr="00BC16FC" w:rsidRDefault="00BC16FC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هادي </w:t>
            </w:r>
            <w:proofErr w:type="spellStart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دحام</w:t>
            </w:r>
            <w:proofErr w:type="spellEnd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شاهين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6FC" w:rsidRPr="00BC16FC" w:rsidRDefault="00BC16FC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BC16FC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حنان</w:t>
            </w:r>
            <w:proofErr w:type="gramEnd"/>
          </w:p>
        </w:tc>
      </w:tr>
    </w:tbl>
    <w:p w:rsidR="00210236" w:rsidRPr="00420EBC" w:rsidRDefault="00210236" w:rsidP="00AC24F9">
      <w:pPr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 w:rsidRPr="00420EBC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ab/>
      </w:r>
      <w:r w:rsidR="00AC24F9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8</w:t>
      </w:r>
      <w:r w:rsidRPr="00420EBC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-</w:t>
      </w:r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للكهرباء </w:t>
      </w:r>
      <w:proofErr w:type="spellStart"/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والميكانيك</w:t>
      </w:r>
      <w:proofErr w:type="spellEnd"/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:</w:t>
      </w:r>
    </w:p>
    <w:tbl>
      <w:tblPr>
        <w:bidiVisual/>
        <w:tblW w:w="6135" w:type="dxa"/>
        <w:tblInd w:w="1122" w:type="dxa"/>
        <w:tblLook w:val="04A0"/>
      </w:tblPr>
      <w:tblGrid>
        <w:gridCol w:w="939"/>
        <w:gridCol w:w="3540"/>
        <w:gridCol w:w="1656"/>
      </w:tblGrid>
      <w:tr w:rsidR="00AA0DC3" w:rsidRPr="00420EBC" w:rsidTr="00B53922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التسلسل</w:t>
            </w:r>
            <w:proofErr w:type="gram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AA0DC3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الاسم</w:t>
            </w:r>
            <w:proofErr w:type="gramEnd"/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الثلاثي</w:t>
            </w: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9D5BF1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اسم </w:t>
            </w:r>
            <w:r w:rsidR="00AA0DC3"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1D04F5" w:rsidRPr="00420EBC" w:rsidTr="00B53922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420EBC" w:rsidRDefault="001D04F5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وجدان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اسامة</w:t>
            </w:r>
            <w:proofErr w:type="spellEnd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الزين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زاهرة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420EBC" w:rsidRDefault="001D04F5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سمية موفق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رزوق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نجاح</w:t>
            </w:r>
            <w:proofErr w:type="gramEnd"/>
          </w:p>
        </w:tc>
      </w:tr>
      <w:tr w:rsidR="001D04F5" w:rsidRPr="00420EBC" w:rsidTr="00B53922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420EBC" w:rsidRDefault="001D04F5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ولاء سمير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سلوم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دعد</w:t>
            </w:r>
            <w:proofErr w:type="spellEnd"/>
          </w:p>
        </w:tc>
      </w:tr>
      <w:tr w:rsidR="001D04F5" w:rsidRPr="00420EBC" w:rsidTr="00B53922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420EBC" w:rsidRDefault="001D04F5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بتول وفيق </w:t>
            </w:r>
            <w:proofErr w:type="spell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جريوه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4F5" w:rsidRPr="001D04F5" w:rsidRDefault="001D04F5" w:rsidP="001D04F5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D04F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فاتن</w:t>
            </w:r>
            <w:proofErr w:type="gramEnd"/>
          </w:p>
        </w:tc>
      </w:tr>
    </w:tbl>
    <w:p w:rsidR="00210236" w:rsidRPr="00420EBC" w:rsidRDefault="00210236" w:rsidP="00AC24F9">
      <w:pPr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 w:rsidRPr="00420EBC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ab/>
      </w:r>
      <w:r w:rsidR="00AC24F9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9</w:t>
      </w:r>
      <w:r w:rsidRPr="00420EBC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-</w:t>
      </w:r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لإدارة الأعمال والتسويق :</w:t>
      </w:r>
    </w:p>
    <w:tbl>
      <w:tblPr>
        <w:bidiVisual/>
        <w:tblW w:w="6111" w:type="dxa"/>
        <w:tblInd w:w="1122" w:type="dxa"/>
        <w:tblLook w:val="04A0"/>
      </w:tblPr>
      <w:tblGrid>
        <w:gridCol w:w="938"/>
        <w:gridCol w:w="3541"/>
        <w:gridCol w:w="1632"/>
      </w:tblGrid>
      <w:tr w:rsidR="00AA0DC3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التسلسل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AA0DC3" w:rsidP="00AA0DC3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proofErr w:type="gramStart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الاسم</w:t>
            </w:r>
            <w:proofErr w:type="gramEnd"/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الثلاثي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A0DC3" w:rsidRPr="00420EBC" w:rsidRDefault="009D5BF1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 xml:space="preserve">اسم </w:t>
            </w:r>
            <w:r w:rsidR="00AA0DC3"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الأم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420EBC"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رابن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عدنان نجلا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سلمى</w:t>
            </w:r>
            <w:proofErr w:type="gramEnd"/>
          </w:p>
        </w:tc>
      </w:tr>
      <w:tr w:rsidR="008B1209" w:rsidRPr="00420EBC" w:rsidTr="00F859EB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أنيسة</w:t>
            </w:r>
            <w:proofErr w:type="gram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توفيق سليمان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سعدى</w:t>
            </w:r>
            <w:proofErr w:type="spell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ريم جمعة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حمودي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أميرة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 زياد الحلاوة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هند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شيرين مسعود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البودي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نجيبة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696B25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رهف عبد الفتاح المصري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696B25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منال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مؤمنة محمود عوده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جميلة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تغريد</w:t>
            </w:r>
            <w:proofErr w:type="gram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طلال الصغير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رنيم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عبدالحليم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خطيب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نضال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رغده سميع سليم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هولا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ميسون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أحمد اليوسف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بندر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علا توفيق عاقل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روزة</w:t>
            </w:r>
            <w:proofErr w:type="spell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نسرين عيسى حبيب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سفيرة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فاطمة عيسى </w:t>
            </w: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فندي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محمد</w:t>
            </w:r>
            <w:proofErr w:type="gram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راضي القادري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امال</w:t>
            </w:r>
            <w:proofErr w:type="spell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هبة محمود محمد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ناديا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فاديا محمد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العلان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أمل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سعاد</w:t>
            </w:r>
            <w:proofErr w:type="gram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ياسين المر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سلمى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نهاد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ابراهيم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المحمود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حسيبة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نسرين يحيى العلي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نعمة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الهام غسان زيتون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صبحية</w:t>
            </w:r>
            <w:proofErr w:type="spell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هويده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أحمد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داؤود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مسكيه</w:t>
            </w:r>
            <w:proofErr w:type="spell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420EBC"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ابتسام نبيل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سلوم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نشيدة</w:t>
            </w:r>
            <w:proofErr w:type="spellEnd"/>
          </w:p>
        </w:tc>
      </w:tr>
      <w:tr w:rsidR="008B1209" w:rsidRPr="00420EBC" w:rsidTr="00B53922">
        <w:trPr>
          <w:trHeight w:val="6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غفران قاسم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الشبلي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شذا أحمد </w:t>
            </w: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غالية</w:t>
            </w:r>
            <w:proofErr w:type="gram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وداد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داليا سليم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هيام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هبة علي أحمد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هالا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إباء حسن خطيب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هالة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سلام توفيق حميدي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توهه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F57F87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ريم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عبدالكريم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الجهني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رضية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رهام أكرم اليوسف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أميرة</w:t>
            </w:r>
            <w:proofErr w:type="gramEnd"/>
          </w:p>
        </w:tc>
      </w:tr>
      <w:tr w:rsidR="008B1209" w:rsidRPr="00420EBC" w:rsidTr="00F859EB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lastRenderedPageBreak/>
              <w:t>32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مارلين غانم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حميشة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منيرة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دانيه فرزت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قهوه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جي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راغدة</w:t>
            </w:r>
            <w:proofErr w:type="spell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هند جمال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جنيد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كروان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فيكتوريا قيصر الغاوي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ميلادة</w:t>
            </w:r>
            <w:proofErr w:type="spell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لافيا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فايز علي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دلال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رهام محمد </w:t>
            </w: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نوح</w:t>
            </w:r>
            <w:proofErr w:type="gram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وفاء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غادة شريف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درغام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وهيبة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نشوانه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فهد والي الحلبي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نهيا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جواهر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عبدو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عميش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خديجة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عبير حسن درة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هدى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روز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آصف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سالم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نجدي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جيانا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محمد حبيب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فريزه</w:t>
            </w:r>
            <w:proofErr w:type="spell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رنا عيسى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ضاحي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زاهية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آمال عباس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دبول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وجيها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هبة عماد الدين نظام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منى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منى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عبدالله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الذياب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رشا سليمان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علوش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حياة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ريم محمد خليل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صفاء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شذى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ابراهيم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الحاج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سورية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روان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يوسف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علوش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رحاب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سناء وجيه حسن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خديجة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تانيا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فهد حمد نصر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لطفية</w:t>
            </w:r>
            <w:proofErr w:type="spell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آيات أحمد </w:t>
            </w: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زرزر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صباح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ريما توفيق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قره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باش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سوسن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ايمان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حسن سلامي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نوفا</w:t>
            </w:r>
            <w:proofErr w:type="spell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غصون نوري </w:t>
            </w: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نصره</w:t>
            </w:r>
            <w:proofErr w:type="gram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عائدة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منى أحمد خميس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خديجة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نجمة محمود رفاعي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عائشة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سمر أحمد شاهين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نجاح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فردوس عيسى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دلول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عرنه</w:t>
            </w:r>
            <w:proofErr w:type="spellEnd"/>
          </w:p>
        </w:tc>
      </w:tr>
      <w:tr w:rsidR="008B1209" w:rsidRPr="00420EBC" w:rsidTr="00F859EB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lastRenderedPageBreak/>
              <w:t>62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ريم</w:t>
            </w:r>
            <w:proofErr w:type="gram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أديب سليمان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الهام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ميسان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عادل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الزعين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منال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خالدية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موسى مصطفى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صبحة</w:t>
            </w:r>
            <w:proofErr w:type="spell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ثراء</w:t>
            </w:r>
            <w:proofErr w:type="gram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سليمان رواسي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ضحية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بشرى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ساقب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يوسف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مدينة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بشرى حليم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ادريس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بديعة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فاتن محمد علي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شوربه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شادية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69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غرام محمود حسن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غنوة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عباس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جريوة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شفيقة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رحاب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عبدالله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الحاجي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ريم</w:t>
            </w:r>
            <w:proofErr w:type="gram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عزيز عاقل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أميرة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جومانه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محمود دياب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سحر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74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غصون علي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غياض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منيرة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لمى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سامي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جهجاه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غزالة</w:t>
            </w:r>
            <w:proofErr w:type="gramEnd"/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رشا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عبدالوهاب</w:t>
            </w:r>
            <w:proofErr w:type="spell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انوا</w:t>
            </w:r>
            <w:proofErr w:type="spell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هنا</w:t>
            </w:r>
          </w:p>
        </w:tc>
      </w:tr>
      <w:tr w:rsidR="008B1209" w:rsidRPr="00420EBC" w:rsidTr="00B53922">
        <w:trPr>
          <w:trHeight w:val="4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420EBC" w:rsidRDefault="008B1209" w:rsidP="00B03348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color w:val="000000"/>
                <w:sz w:val="24"/>
                <w:szCs w:val="24"/>
                <w:rtl/>
              </w:rPr>
              <w:t>77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هادية</w:t>
            </w:r>
            <w:proofErr w:type="gramEnd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محمد وحيد السيد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09" w:rsidRPr="008B1209" w:rsidRDefault="008B1209" w:rsidP="008B120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8B120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غفران</w:t>
            </w:r>
            <w:proofErr w:type="gramEnd"/>
          </w:p>
        </w:tc>
      </w:tr>
    </w:tbl>
    <w:p w:rsidR="002A41A3" w:rsidRPr="00F859EB" w:rsidRDefault="00AC24F9" w:rsidP="003045D3">
      <w:pPr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bidi="ar-SY"/>
        </w:rPr>
        <w:t>10</w:t>
      </w:r>
      <w:r w:rsidR="003045D3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bidi="ar-SY"/>
        </w:rPr>
        <w:t>-</w:t>
      </w:r>
      <w:r w:rsidR="00870E2B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 w:rsidR="00870E2B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870E2B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للعلوم المالية والمصرفية </w:t>
      </w:r>
      <w:r w:rsidR="00DE480B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-المعهد </w:t>
      </w:r>
      <w:proofErr w:type="spellStart"/>
      <w:r w:rsidR="00DE480B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DE480B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التجاري المصرفي </w:t>
      </w:r>
      <w:r w:rsidR="003045D3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:</w:t>
      </w:r>
    </w:p>
    <w:tbl>
      <w:tblPr>
        <w:tblStyle w:val="a5"/>
        <w:bidiVisual/>
        <w:tblW w:w="0" w:type="auto"/>
        <w:tblInd w:w="1207" w:type="dxa"/>
        <w:tblLook w:val="04A0"/>
      </w:tblPr>
      <w:tblGrid>
        <w:gridCol w:w="850"/>
        <w:gridCol w:w="3544"/>
        <w:gridCol w:w="1701"/>
      </w:tblGrid>
      <w:tr w:rsidR="002A41A3" w:rsidRPr="002A41A3" w:rsidTr="00A3045B">
        <w:tc>
          <w:tcPr>
            <w:tcW w:w="850" w:type="dxa"/>
          </w:tcPr>
          <w:p w:rsidR="002A41A3" w:rsidRPr="002A41A3" w:rsidRDefault="002A41A3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التسلسل</w:t>
            </w:r>
            <w:proofErr w:type="gramEnd"/>
          </w:p>
        </w:tc>
        <w:tc>
          <w:tcPr>
            <w:tcW w:w="3544" w:type="dxa"/>
          </w:tcPr>
          <w:p w:rsidR="002A41A3" w:rsidRPr="002A41A3" w:rsidRDefault="002A41A3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الاسم</w:t>
            </w:r>
            <w:proofErr w:type="gramEnd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 الثلاثي</w:t>
            </w:r>
          </w:p>
        </w:tc>
        <w:tc>
          <w:tcPr>
            <w:tcW w:w="1701" w:type="dxa"/>
          </w:tcPr>
          <w:p w:rsidR="002A41A3" w:rsidRPr="002A41A3" w:rsidRDefault="002A41A3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اسم </w:t>
            </w:r>
            <w:proofErr w:type="spell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الام</w:t>
            </w:r>
            <w:proofErr w:type="spellEnd"/>
          </w:p>
        </w:tc>
      </w:tr>
      <w:tr w:rsidR="00B53922" w:rsidRPr="00696B25" w:rsidTr="00A3045B">
        <w:tc>
          <w:tcPr>
            <w:tcW w:w="850" w:type="dxa"/>
          </w:tcPr>
          <w:p w:rsidR="00B53922" w:rsidRPr="00696B25" w:rsidRDefault="00F57F87" w:rsidP="002A41A3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val="en-GB" w:bidi="ar-SY"/>
              </w:rPr>
              <w:t>1</w:t>
            </w:r>
          </w:p>
        </w:tc>
        <w:tc>
          <w:tcPr>
            <w:tcW w:w="3544" w:type="dxa"/>
            <w:vAlign w:val="center"/>
          </w:tcPr>
          <w:p w:rsidR="00B53922" w:rsidRPr="00740327" w:rsidRDefault="00B539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 xml:space="preserve">ربا صلاح يوسف </w:t>
            </w:r>
          </w:p>
        </w:tc>
        <w:tc>
          <w:tcPr>
            <w:tcW w:w="1701" w:type="dxa"/>
            <w:vAlign w:val="center"/>
          </w:tcPr>
          <w:p w:rsidR="00B53922" w:rsidRPr="00740327" w:rsidRDefault="00B539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>نبيلة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val="en-GB" w:bidi="ar-SY"/>
              </w:rPr>
              <w:t>2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نسرين حسن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فريحة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انيسة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3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بثينة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هيثم الحسين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كوكب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4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بتول يوسف بركات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هند</w:t>
            </w:r>
            <w:proofErr w:type="gramEnd"/>
          </w:p>
        </w:tc>
      </w:tr>
      <w:tr w:rsidR="00B53922" w:rsidRPr="00696B25" w:rsidTr="00A3045B">
        <w:tc>
          <w:tcPr>
            <w:tcW w:w="850" w:type="dxa"/>
          </w:tcPr>
          <w:p w:rsidR="00B5392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5</w:t>
            </w:r>
          </w:p>
        </w:tc>
        <w:tc>
          <w:tcPr>
            <w:tcW w:w="3544" w:type="dxa"/>
            <w:vAlign w:val="center"/>
          </w:tcPr>
          <w:p w:rsidR="00B53922" w:rsidRPr="00740327" w:rsidRDefault="00B539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>ساره</w:t>
            </w:r>
            <w:proofErr w:type="spellEnd"/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 xml:space="preserve"> محمد سليمان</w:t>
            </w:r>
          </w:p>
        </w:tc>
        <w:tc>
          <w:tcPr>
            <w:tcW w:w="1701" w:type="dxa"/>
            <w:vAlign w:val="center"/>
          </w:tcPr>
          <w:p w:rsidR="00B53922" w:rsidRPr="00740327" w:rsidRDefault="00B539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>ثناء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6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غفران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احمد بكر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7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ليندا فائز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محفوض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شهيرة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8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بتول مصطفى خليل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منار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9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جهان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علي حمزة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بدور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10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آلاء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سامر زيتون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سمر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11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رنا نسيم غريب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نوال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12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صفاء خليفة الخليفة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حسنة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lastRenderedPageBreak/>
              <w:t>13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ايات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عيسى المصطفى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سامية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14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روان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عامر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نعيسي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نبيهه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15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ياسمين خالد قاسم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امنة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16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زينب زياد فياض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ندى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17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ريم جاسم ناصر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شهيرة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18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زهره نبيل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رستم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سمر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19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ممدوح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خالد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ويحه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ملكه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20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منى محمد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الخليف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ابتسال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21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نعمى صالح حسان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سميره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22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بديعة عدنان عبد القدوس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نظيرة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23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آلاء محمد </w:t>
            </w: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فياض</w:t>
            </w:r>
            <w:proofErr w:type="gram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امل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24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رانيا مدحت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دندش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25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لين سامر هلال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سمر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26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علي محمد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بو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حمد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منيره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27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نور محمد سامر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توتونجي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ثناء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28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رزان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حسن الجمل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ساجدة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29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غالية محمد فايز المصطفى المشهور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كلثوم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30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عفاف محمد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الزهراوي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31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بتول احمد </w:t>
            </w: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مبارك</w:t>
            </w:r>
            <w:proofErr w:type="gram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حمده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32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مي محمد شهاب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جميله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33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هبه سمير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قزيز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منا 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34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رضوة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يوسف علي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فضة</w:t>
            </w:r>
            <w:proofErr w:type="gramEnd"/>
          </w:p>
        </w:tc>
      </w:tr>
      <w:tr w:rsidR="00B53922" w:rsidRPr="00696B25" w:rsidTr="00A3045B">
        <w:tc>
          <w:tcPr>
            <w:tcW w:w="850" w:type="dxa"/>
          </w:tcPr>
          <w:p w:rsidR="00B5392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35</w:t>
            </w:r>
          </w:p>
        </w:tc>
        <w:tc>
          <w:tcPr>
            <w:tcW w:w="3544" w:type="dxa"/>
            <w:vAlign w:val="center"/>
          </w:tcPr>
          <w:p w:rsidR="00B53922" w:rsidRPr="00740327" w:rsidRDefault="00B539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>سوسن نزيه محمد</w:t>
            </w:r>
          </w:p>
        </w:tc>
        <w:tc>
          <w:tcPr>
            <w:tcW w:w="1701" w:type="dxa"/>
            <w:vAlign w:val="center"/>
          </w:tcPr>
          <w:p w:rsidR="00B53922" w:rsidRPr="00740327" w:rsidRDefault="00B5392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>اديبة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36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سناء محي الدين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الغوراني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فلك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37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ردينه محمد عيد السماك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انتصار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38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عهد يوسف رشدان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انتصار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39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ريم نبيل الرمحين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عفاف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40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علا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ايمن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السيجري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ماجده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41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وهاد علي ورده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الاف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42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ديانا </w:t>
            </w: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سليمان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وجيها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lastRenderedPageBreak/>
              <w:t>43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رولا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شعلان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بلوطة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كفا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44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نداء حيدر حمدان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حلبيه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45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رولا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محمود زهره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ضحى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46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شيرين حنا البيطار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سعاد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47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نجلاء طارق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نمرت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ايمان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48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آيات محمد </w:t>
            </w: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ماجد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مرتضى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نوال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49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زبيدة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محمد مهدي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شمسو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باسمة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50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ديما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شعبان عيسى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خديجة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51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رهان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احمد شاهين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روسيا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52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هديل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سليمان كحيل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ماجدة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53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سالي احمد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ابو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عدلا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رندا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54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بشرى محمد وليد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البيريني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لوزية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55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ديما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سمير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ابو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شامة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ملك 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56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اية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منير الناطور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زبيدة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57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عبير علي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داؤد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ماريه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58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منال محمد حيدر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سعيدة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59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حيدره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علي محمود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وفاء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60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شيرين سليمان درويش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سوريا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61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بارعه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غسان سرية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زينب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62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ايناس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عبد السلام سليمان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سلطانه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63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مجد احمد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الدملخي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حميده</w:t>
            </w:r>
            <w:proofErr w:type="spellEnd"/>
          </w:p>
        </w:tc>
      </w:tr>
      <w:tr w:rsidR="00942541" w:rsidRPr="00696B25" w:rsidTr="00A3045B">
        <w:tc>
          <w:tcPr>
            <w:tcW w:w="850" w:type="dxa"/>
          </w:tcPr>
          <w:p w:rsidR="00942541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64</w:t>
            </w:r>
          </w:p>
        </w:tc>
        <w:tc>
          <w:tcPr>
            <w:tcW w:w="3544" w:type="dxa"/>
            <w:vAlign w:val="center"/>
          </w:tcPr>
          <w:p w:rsidR="00942541" w:rsidRPr="00740327" w:rsidRDefault="0094254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>نها</w:t>
            </w:r>
            <w:proofErr w:type="spellEnd"/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 xml:space="preserve"> غسان </w:t>
            </w:r>
            <w:proofErr w:type="spellStart"/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>ملحم</w:t>
            </w:r>
            <w:proofErr w:type="spellEnd"/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42541" w:rsidRPr="00740327" w:rsidRDefault="0094254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40327">
              <w:rPr>
                <w:rFonts w:ascii="Calibri" w:hAnsi="Calibri" w:cs="Times New Roman"/>
                <w:sz w:val="28"/>
                <w:szCs w:val="28"/>
                <w:rtl/>
              </w:rPr>
              <w:t>يسرى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65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انعام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نجيب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العكاري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66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نور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بسام عجي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غادة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67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بشرى زهير شبرق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امنة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68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يارا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عارف حمدان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فضيلة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69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ريم جورج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باديس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مفيدة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70</w:t>
            </w:r>
          </w:p>
        </w:tc>
        <w:tc>
          <w:tcPr>
            <w:tcW w:w="3544" w:type="dxa"/>
            <w:vAlign w:val="center"/>
          </w:tcPr>
          <w:p w:rsidR="00C56D62" w:rsidRPr="00696B25" w:rsidRDefault="00082769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ألاء</w:t>
            </w:r>
            <w:proofErr w:type="gramEnd"/>
            <w:r w:rsidR="00C56D62"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احمد موسى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مريم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71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زهراء اسعد </w:t>
            </w: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مظلوم</w:t>
            </w:r>
            <w:proofErr w:type="gramEnd"/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ميساء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72</w:t>
            </w:r>
          </w:p>
        </w:tc>
        <w:tc>
          <w:tcPr>
            <w:tcW w:w="3544" w:type="dxa"/>
            <w:vAlign w:val="center"/>
          </w:tcPr>
          <w:p w:rsidR="00C56D62" w:rsidRPr="00696B25" w:rsidRDefault="00082769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أسماء</w:t>
            </w:r>
            <w:r w:rsidR="00C56D62"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مصطفى الغفير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رندة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lastRenderedPageBreak/>
              <w:t>73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ندى صالح محمد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اميرة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74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علا </w:t>
            </w:r>
            <w:r w:rsidR="00082769" w:rsidRPr="00696B2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أيمن</w:t>
            </w: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علاف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رأفت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75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نرمين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سليمان الخليل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ايمان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76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سحر علي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خضور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نجاه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77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مريم محمد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ميهوب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عبير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78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زينب حسن محمد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كوثر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79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قطفة محمد العلي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ديبة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80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منى ياسين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الشرع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عليا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81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دانية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محمد ياسين جبان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رنده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82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اواز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تامر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الكردي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تمام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83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مروه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توهان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جاسم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سميره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84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علا فتحي بركات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عائده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85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ياسمين حسن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الذياب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اميره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86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الفت </w:t>
            </w: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محمد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r w:rsidR="00082769" w:rsidRPr="00696B2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أبو</w:t>
            </w: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ريا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هويده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87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شذى محمد العطرات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حنان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88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نادين </w:t>
            </w:r>
            <w:proofErr w:type="gramStart"/>
            <w:r w:rsidR="00082769" w:rsidRPr="00696B2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أسد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حميدان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سميره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89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نجاح فايز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عرموش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ميسم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90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نسرين ماجد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الشطه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91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رشا سليم صافيتا</w:t>
            </w:r>
          </w:p>
        </w:tc>
        <w:tc>
          <w:tcPr>
            <w:tcW w:w="1701" w:type="dxa"/>
            <w:vAlign w:val="center"/>
          </w:tcPr>
          <w:p w:rsidR="00C56D62" w:rsidRPr="00696B25" w:rsidRDefault="00C56D62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صباح</w:t>
            </w:r>
            <w:proofErr w:type="gramEnd"/>
          </w:p>
        </w:tc>
      </w:tr>
      <w:tr w:rsidR="00A46499" w:rsidRPr="00696B25" w:rsidTr="00A3045B">
        <w:tc>
          <w:tcPr>
            <w:tcW w:w="850" w:type="dxa"/>
          </w:tcPr>
          <w:p w:rsidR="00A46499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92</w:t>
            </w:r>
          </w:p>
        </w:tc>
        <w:tc>
          <w:tcPr>
            <w:tcW w:w="3544" w:type="dxa"/>
            <w:vAlign w:val="center"/>
          </w:tcPr>
          <w:p w:rsidR="00A46499" w:rsidRPr="00696B25" w:rsidRDefault="00A46499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كنانة محمد الشهاب</w:t>
            </w:r>
          </w:p>
        </w:tc>
        <w:tc>
          <w:tcPr>
            <w:tcW w:w="1701" w:type="dxa"/>
            <w:vAlign w:val="center"/>
          </w:tcPr>
          <w:p w:rsidR="00A46499" w:rsidRPr="00696B25" w:rsidRDefault="00A46499" w:rsidP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صبحية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93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ماروشكا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r w:rsidR="00082769" w:rsidRPr="00696B2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أسامة</w:t>
            </w: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خلوف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سمر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94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ندى هشام سعيد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كاتبة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95</w:t>
            </w:r>
          </w:p>
        </w:tc>
        <w:tc>
          <w:tcPr>
            <w:tcW w:w="3544" w:type="dxa"/>
            <w:vAlign w:val="center"/>
          </w:tcPr>
          <w:p w:rsidR="00C56D62" w:rsidRPr="00696B25" w:rsidRDefault="0008276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أسماء</w:t>
            </w:r>
            <w:r w:rsidR="00C56D62"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محمد </w:t>
            </w:r>
            <w:proofErr w:type="spellStart"/>
            <w:r w:rsidR="00C56D62"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96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ياسمين محمد </w:t>
            </w:r>
            <w:r w:rsidR="00082769" w:rsidRPr="00696B2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أديب</w:t>
            </w: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السيد عبيد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زينب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97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جيلان </w:t>
            </w: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سليمان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شديد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نزيهه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98</w:t>
            </w:r>
          </w:p>
        </w:tc>
        <w:tc>
          <w:tcPr>
            <w:tcW w:w="3544" w:type="dxa"/>
            <w:vAlign w:val="center"/>
          </w:tcPr>
          <w:p w:rsidR="00C56D62" w:rsidRPr="00696B25" w:rsidRDefault="00C56D62" w:rsidP="00A4649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مها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r w:rsidR="00A46499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نبيل </w:t>
            </w: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تميم 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وداد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99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ميناس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زهير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محفوض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عبيده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100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فاطمة احمد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قطيش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سهام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101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ثراء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احمد حسن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رفيدة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102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رامه غسان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الزرزور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خديجة</w:t>
            </w:r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lastRenderedPageBreak/>
              <w:t>103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اشرف محمد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غيبور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رئيسه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104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راما مأمون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سمور</w:t>
            </w:r>
            <w:proofErr w:type="spellEnd"/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حنان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105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يولا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ابراهيم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المراوي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عواطف</w:t>
            </w:r>
            <w:proofErr w:type="gram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106</w:t>
            </w:r>
          </w:p>
        </w:tc>
        <w:tc>
          <w:tcPr>
            <w:tcW w:w="3544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مرام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احمد الخطيب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بشيره</w:t>
            </w:r>
            <w:proofErr w:type="spellEnd"/>
          </w:p>
        </w:tc>
      </w:tr>
      <w:tr w:rsidR="00C56D62" w:rsidRPr="00696B25" w:rsidTr="00A3045B">
        <w:tc>
          <w:tcPr>
            <w:tcW w:w="850" w:type="dxa"/>
          </w:tcPr>
          <w:p w:rsidR="00C56D62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107</w:t>
            </w:r>
          </w:p>
        </w:tc>
        <w:tc>
          <w:tcPr>
            <w:tcW w:w="3544" w:type="dxa"/>
            <w:vAlign w:val="center"/>
          </w:tcPr>
          <w:p w:rsidR="00C56D62" w:rsidRPr="00696B25" w:rsidRDefault="0008276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أمنة</w:t>
            </w:r>
            <w:r w:rsidR="00C56D62"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محمد كبول</w:t>
            </w:r>
          </w:p>
        </w:tc>
        <w:tc>
          <w:tcPr>
            <w:tcW w:w="1701" w:type="dxa"/>
            <w:vAlign w:val="center"/>
          </w:tcPr>
          <w:p w:rsidR="00C56D62" w:rsidRPr="00696B25" w:rsidRDefault="00C56D62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فاطمة</w:t>
            </w:r>
            <w:proofErr w:type="gram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108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رابعة احمد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ابو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عيشه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امنة</w:t>
            </w:r>
            <w:proofErr w:type="spell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109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رشا فاتح عبد القادر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مها</w:t>
            </w:r>
            <w:proofErr w:type="gram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110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 الله جمال الدين العبد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فاطمة</w:t>
            </w:r>
            <w:proofErr w:type="gram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111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ميرفت رياض </w:t>
            </w:r>
            <w:r w:rsidR="00082769" w:rsidRPr="00696B2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الأسود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منا</w:t>
            </w:r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112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دعاء محمد سمير الحنش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امل</w:t>
            </w:r>
            <w:proofErr w:type="spell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113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فتون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شحاده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عثمان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فايزة</w:t>
            </w:r>
            <w:proofErr w:type="spell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114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لمى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اسماعيل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الحج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نوال</w:t>
            </w:r>
            <w:proofErr w:type="gram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115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عدنان صالح العيد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صبحية</w:t>
            </w:r>
            <w:proofErr w:type="spell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116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ماجدة حمود الفياض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بشرى</w:t>
            </w:r>
            <w:proofErr w:type="gram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F57F87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117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زينب نبيل سلطانة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سعاد</w:t>
            </w:r>
            <w:proofErr w:type="gram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6978C9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118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مرح عدنان الفستقي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وفاء</w:t>
            </w:r>
            <w:proofErr w:type="gram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6978C9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119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فاطمة الزهراء </w:t>
            </w: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محمد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عيد ناعسة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هند</w:t>
            </w:r>
            <w:proofErr w:type="gram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6978C9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120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احلام</w:t>
            </w:r>
            <w:proofErr w:type="spell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علي الشيخ </w:t>
            </w:r>
            <w:proofErr w:type="spell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تايه</w:t>
            </w:r>
            <w:proofErr w:type="spellEnd"/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فاطمة</w:t>
            </w:r>
            <w:proofErr w:type="gramEnd"/>
          </w:p>
        </w:tc>
      </w:tr>
      <w:tr w:rsidR="001A3279" w:rsidRPr="00696B25" w:rsidTr="00A3045B">
        <w:tc>
          <w:tcPr>
            <w:tcW w:w="850" w:type="dxa"/>
          </w:tcPr>
          <w:p w:rsidR="001A3279" w:rsidRPr="00696B25" w:rsidRDefault="006978C9" w:rsidP="002A41A3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  <w:lang w:val="en-GB" w:bidi="ar-SY"/>
              </w:rPr>
              <w:t>121</w:t>
            </w:r>
          </w:p>
        </w:tc>
        <w:tc>
          <w:tcPr>
            <w:tcW w:w="3544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حميدة</w:t>
            </w:r>
            <w:proofErr w:type="gramEnd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كمال قصيري</w:t>
            </w:r>
          </w:p>
        </w:tc>
        <w:tc>
          <w:tcPr>
            <w:tcW w:w="1701" w:type="dxa"/>
            <w:vAlign w:val="center"/>
          </w:tcPr>
          <w:p w:rsidR="001A3279" w:rsidRPr="00696B25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696B25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كوكب</w:t>
            </w:r>
            <w:proofErr w:type="gramEnd"/>
          </w:p>
        </w:tc>
      </w:tr>
    </w:tbl>
    <w:p w:rsidR="00F859EB" w:rsidRDefault="00F859EB" w:rsidP="00F859EB">
      <w:pPr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</w:p>
    <w:p w:rsidR="00F859EB" w:rsidRPr="00F859EB" w:rsidRDefault="00AC24F9" w:rsidP="00F859EB">
      <w:pPr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11</w:t>
      </w:r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-المعهد </w:t>
      </w:r>
      <w:proofErr w:type="spellStart"/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المالي :</w:t>
      </w:r>
    </w:p>
    <w:tbl>
      <w:tblPr>
        <w:tblStyle w:val="a5"/>
        <w:bidiVisual/>
        <w:tblW w:w="0" w:type="auto"/>
        <w:tblInd w:w="1207" w:type="dxa"/>
        <w:tblLook w:val="04A0"/>
      </w:tblPr>
      <w:tblGrid>
        <w:gridCol w:w="850"/>
        <w:gridCol w:w="3544"/>
        <w:gridCol w:w="1843"/>
      </w:tblGrid>
      <w:tr w:rsidR="00360578" w:rsidRPr="002A41A3" w:rsidTr="003045D3">
        <w:tc>
          <w:tcPr>
            <w:tcW w:w="850" w:type="dxa"/>
          </w:tcPr>
          <w:p w:rsidR="00360578" w:rsidRPr="002A41A3" w:rsidRDefault="00360578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التسلسل</w:t>
            </w:r>
            <w:proofErr w:type="gramEnd"/>
          </w:p>
        </w:tc>
        <w:tc>
          <w:tcPr>
            <w:tcW w:w="3544" w:type="dxa"/>
          </w:tcPr>
          <w:p w:rsidR="00360578" w:rsidRPr="002A41A3" w:rsidRDefault="00360578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الاسم</w:t>
            </w:r>
            <w:proofErr w:type="gramEnd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 الثلاثي</w:t>
            </w:r>
          </w:p>
        </w:tc>
        <w:tc>
          <w:tcPr>
            <w:tcW w:w="1843" w:type="dxa"/>
          </w:tcPr>
          <w:p w:rsidR="00360578" w:rsidRPr="002A41A3" w:rsidRDefault="00360578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اسم </w:t>
            </w:r>
            <w:proofErr w:type="spell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الام</w:t>
            </w:r>
            <w:proofErr w:type="spellEnd"/>
          </w:p>
        </w:tc>
      </w:tr>
      <w:tr w:rsidR="001A3279" w:rsidTr="00630D8C">
        <w:tc>
          <w:tcPr>
            <w:tcW w:w="850" w:type="dxa"/>
          </w:tcPr>
          <w:p w:rsidR="001A3279" w:rsidRPr="002A41A3" w:rsidRDefault="001A3279" w:rsidP="009028A0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sz w:val="24"/>
                <w:szCs w:val="24"/>
                <w:rtl/>
                <w:lang w:val="en-GB" w:bidi="ar-SY"/>
              </w:rPr>
              <w:t>1</w:t>
            </w:r>
          </w:p>
        </w:tc>
        <w:tc>
          <w:tcPr>
            <w:tcW w:w="3544" w:type="dxa"/>
            <w:vAlign w:val="center"/>
          </w:tcPr>
          <w:p w:rsidR="001A3279" w:rsidRPr="001A3279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1A327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هزار محمد خير المصري</w:t>
            </w:r>
          </w:p>
        </w:tc>
        <w:tc>
          <w:tcPr>
            <w:tcW w:w="1843" w:type="dxa"/>
            <w:vAlign w:val="center"/>
          </w:tcPr>
          <w:p w:rsidR="001A3279" w:rsidRPr="001A3279" w:rsidRDefault="001A3279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1A327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صباح</w:t>
            </w:r>
            <w:proofErr w:type="gramEnd"/>
            <w:r w:rsidRPr="001A3279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F859EB" w:rsidRDefault="00F859EB" w:rsidP="00F859EB">
      <w:pPr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</w:p>
    <w:p w:rsidR="00510F39" w:rsidRDefault="00F859EB" w:rsidP="00696B25">
      <w:pPr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12-</w:t>
      </w:r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</w:t>
      </w:r>
      <w:proofErr w:type="spellStart"/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الاحصائي</w:t>
      </w:r>
      <w:proofErr w:type="spellEnd"/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أو المعهد </w:t>
      </w:r>
      <w:proofErr w:type="spellStart"/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الصحي / </w:t>
      </w:r>
      <w:proofErr w:type="spellStart"/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الاحصاء</w:t>
      </w:r>
      <w:proofErr w:type="spellEnd"/>
      <w:r w:rsidR="00510F39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الصحي والحيوي/ :</w:t>
      </w:r>
    </w:p>
    <w:tbl>
      <w:tblPr>
        <w:tblStyle w:val="a5"/>
        <w:bidiVisual/>
        <w:tblW w:w="0" w:type="auto"/>
        <w:tblInd w:w="1207" w:type="dxa"/>
        <w:tblLook w:val="04A0"/>
      </w:tblPr>
      <w:tblGrid>
        <w:gridCol w:w="850"/>
        <w:gridCol w:w="3544"/>
        <w:gridCol w:w="1843"/>
      </w:tblGrid>
      <w:tr w:rsidR="00360578" w:rsidRPr="002A41A3" w:rsidTr="003045D3">
        <w:tc>
          <w:tcPr>
            <w:tcW w:w="850" w:type="dxa"/>
          </w:tcPr>
          <w:p w:rsidR="00360578" w:rsidRPr="002A41A3" w:rsidRDefault="00360578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التسلسل</w:t>
            </w:r>
            <w:proofErr w:type="gramEnd"/>
          </w:p>
        </w:tc>
        <w:tc>
          <w:tcPr>
            <w:tcW w:w="3544" w:type="dxa"/>
          </w:tcPr>
          <w:p w:rsidR="00360578" w:rsidRPr="002A41A3" w:rsidRDefault="00360578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الاسم</w:t>
            </w:r>
            <w:proofErr w:type="gramEnd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 الثلاثي</w:t>
            </w:r>
          </w:p>
        </w:tc>
        <w:tc>
          <w:tcPr>
            <w:tcW w:w="1843" w:type="dxa"/>
          </w:tcPr>
          <w:p w:rsidR="00360578" w:rsidRPr="002A41A3" w:rsidRDefault="00360578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اسم </w:t>
            </w:r>
            <w:proofErr w:type="spell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الام</w:t>
            </w:r>
            <w:proofErr w:type="spellEnd"/>
          </w:p>
        </w:tc>
      </w:tr>
      <w:tr w:rsidR="003509DF" w:rsidTr="00C56D62">
        <w:tc>
          <w:tcPr>
            <w:tcW w:w="850" w:type="dxa"/>
          </w:tcPr>
          <w:p w:rsidR="003509DF" w:rsidRPr="002A41A3" w:rsidRDefault="003509DF" w:rsidP="009028A0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sz w:val="24"/>
                <w:szCs w:val="24"/>
                <w:rtl/>
                <w:lang w:val="en-GB" w:bidi="ar-SY"/>
              </w:rPr>
              <w:t>1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Theme="majorHAnsi" w:hAnsiTheme="majorHAnsi" w:cs="AL-Mohanad"/>
                <w:color w:val="000000"/>
                <w:sz w:val="28"/>
                <w:szCs w:val="28"/>
              </w:rPr>
            </w:pPr>
            <w:r w:rsidRPr="003509DF">
              <w:rPr>
                <w:rFonts w:asciiTheme="majorHAnsi" w:hAnsiTheme="majorHAnsi" w:cs="AL-Mohanad"/>
                <w:color w:val="000000"/>
                <w:sz w:val="28"/>
                <w:szCs w:val="28"/>
                <w:rtl/>
              </w:rPr>
              <w:t>بنان فواز عبد الحي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Theme="majorHAnsi" w:hAnsiTheme="majorHAns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Theme="majorHAnsi" w:hAnsiTheme="majorHAnsi" w:cs="AL-Mohanad"/>
                <w:color w:val="000000"/>
                <w:sz w:val="28"/>
                <w:szCs w:val="28"/>
                <w:rtl/>
              </w:rPr>
              <w:t>امينة</w:t>
            </w:r>
            <w:proofErr w:type="spellEnd"/>
          </w:p>
        </w:tc>
      </w:tr>
      <w:tr w:rsidR="003509DF" w:rsidTr="00C56D62">
        <w:tc>
          <w:tcPr>
            <w:tcW w:w="850" w:type="dxa"/>
          </w:tcPr>
          <w:p w:rsidR="003509DF" w:rsidRPr="002A41A3" w:rsidRDefault="003509DF" w:rsidP="009028A0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sz w:val="24"/>
                <w:szCs w:val="24"/>
                <w:rtl/>
                <w:lang w:val="en-GB" w:bidi="ar-SY"/>
              </w:rPr>
              <w:t>2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Theme="majorHAnsi" w:hAnsiTheme="majorHAnsi" w:cs="AL-Mohanad"/>
                <w:color w:val="000000"/>
                <w:sz w:val="28"/>
                <w:szCs w:val="28"/>
              </w:rPr>
            </w:pPr>
            <w:r w:rsidRPr="003509DF">
              <w:rPr>
                <w:rFonts w:asciiTheme="majorHAnsi" w:hAnsiTheme="majorHAnsi" w:cs="AL-Mohanad"/>
                <w:color w:val="000000"/>
                <w:sz w:val="28"/>
                <w:szCs w:val="28"/>
                <w:rtl/>
              </w:rPr>
              <w:t xml:space="preserve">دعاء سمير </w:t>
            </w:r>
            <w:proofErr w:type="spellStart"/>
            <w:r w:rsidRPr="003509DF">
              <w:rPr>
                <w:rFonts w:asciiTheme="majorHAnsi" w:hAnsiTheme="majorHAnsi" w:cs="AL-Mohanad"/>
                <w:color w:val="000000"/>
                <w:sz w:val="28"/>
                <w:szCs w:val="28"/>
                <w:rtl/>
              </w:rPr>
              <w:t>سلوم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Theme="majorHAnsi" w:hAnsiTheme="majorHAns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Theme="majorHAnsi" w:hAnsiTheme="majorHAnsi" w:cs="AL-Mohanad"/>
                <w:color w:val="000000"/>
                <w:sz w:val="28"/>
                <w:szCs w:val="28"/>
                <w:rtl/>
              </w:rPr>
              <w:t>دعد</w:t>
            </w:r>
            <w:proofErr w:type="spellEnd"/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3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Theme="majorHAnsi" w:hAnsiTheme="majorHAnsi" w:cs="AL-Mohanad"/>
                <w:color w:val="000000"/>
                <w:sz w:val="28"/>
                <w:szCs w:val="28"/>
              </w:rPr>
            </w:pPr>
            <w:r w:rsidRPr="003509DF">
              <w:rPr>
                <w:rFonts w:asciiTheme="majorHAnsi" w:hAnsiTheme="majorHAnsi" w:cs="AL-Mohanad"/>
                <w:color w:val="000000"/>
                <w:sz w:val="28"/>
                <w:szCs w:val="28"/>
                <w:rtl/>
              </w:rPr>
              <w:t xml:space="preserve">هديل محمد نبيل </w:t>
            </w:r>
            <w:proofErr w:type="spellStart"/>
            <w:r w:rsidRPr="003509DF">
              <w:rPr>
                <w:rFonts w:asciiTheme="majorHAnsi" w:hAnsiTheme="majorHAnsi" w:cs="AL-Mohanad"/>
                <w:color w:val="000000"/>
                <w:sz w:val="28"/>
                <w:szCs w:val="28"/>
                <w:rtl/>
              </w:rPr>
              <w:t>ضيا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Theme="majorHAnsi" w:hAnsiTheme="majorHAns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Theme="majorHAnsi" w:hAnsiTheme="majorHAnsi" w:cs="AL-Mohanad"/>
                <w:color w:val="000000"/>
                <w:sz w:val="28"/>
                <w:szCs w:val="28"/>
                <w:rtl/>
              </w:rPr>
              <w:t>قمر</w:t>
            </w:r>
            <w:proofErr w:type="gramEnd"/>
          </w:p>
        </w:tc>
      </w:tr>
    </w:tbl>
    <w:p w:rsidR="00F859EB" w:rsidRDefault="00F859EB" w:rsidP="00F859EB">
      <w:pPr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</w:p>
    <w:p w:rsidR="00F859EB" w:rsidRDefault="00F859EB" w:rsidP="00F859EB">
      <w:pPr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</w:p>
    <w:p w:rsidR="00F859EB" w:rsidRPr="00F859EB" w:rsidRDefault="00F859EB" w:rsidP="00F859EB">
      <w:pPr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lastRenderedPageBreak/>
        <w:t>13</w:t>
      </w:r>
      <w:r w:rsidR="009028A0"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 xml:space="preserve">- </w:t>
      </w:r>
      <w:r w:rsidR="009028A0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المعهد </w:t>
      </w:r>
      <w:proofErr w:type="spellStart"/>
      <w:r w:rsidR="009028A0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التقاني</w:t>
      </w:r>
      <w:proofErr w:type="spellEnd"/>
      <w:r w:rsidR="009028A0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للحاسوب :</w:t>
      </w:r>
    </w:p>
    <w:tbl>
      <w:tblPr>
        <w:tblStyle w:val="a5"/>
        <w:bidiVisual/>
        <w:tblW w:w="0" w:type="auto"/>
        <w:tblInd w:w="1207" w:type="dxa"/>
        <w:tblLook w:val="04A0"/>
      </w:tblPr>
      <w:tblGrid>
        <w:gridCol w:w="850"/>
        <w:gridCol w:w="3544"/>
        <w:gridCol w:w="1843"/>
      </w:tblGrid>
      <w:tr w:rsidR="009028A0" w:rsidRPr="002A41A3" w:rsidTr="003045D3">
        <w:tc>
          <w:tcPr>
            <w:tcW w:w="850" w:type="dxa"/>
          </w:tcPr>
          <w:p w:rsidR="009028A0" w:rsidRPr="002A41A3" w:rsidRDefault="009028A0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التسلسل</w:t>
            </w:r>
            <w:proofErr w:type="gramEnd"/>
          </w:p>
        </w:tc>
        <w:tc>
          <w:tcPr>
            <w:tcW w:w="3544" w:type="dxa"/>
          </w:tcPr>
          <w:p w:rsidR="009028A0" w:rsidRPr="002A41A3" w:rsidRDefault="009028A0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الاسم</w:t>
            </w:r>
            <w:proofErr w:type="gramEnd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 الثلاثي</w:t>
            </w:r>
          </w:p>
        </w:tc>
        <w:tc>
          <w:tcPr>
            <w:tcW w:w="1843" w:type="dxa"/>
          </w:tcPr>
          <w:p w:rsidR="009028A0" w:rsidRPr="002A41A3" w:rsidRDefault="009028A0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اسم </w:t>
            </w:r>
            <w:proofErr w:type="spell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الام</w:t>
            </w:r>
            <w:proofErr w:type="spellEnd"/>
          </w:p>
        </w:tc>
      </w:tr>
      <w:tr w:rsidR="003509DF" w:rsidTr="00C56D62">
        <w:tc>
          <w:tcPr>
            <w:tcW w:w="850" w:type="dxa"/>
          </w:tcPr>
          <w:p w:rsidR="003509DF" w:rsidRPr="002A41A3" w:rsidRDefault="003509DF" w:rsidP="009028A0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sz w:val="24"/>
                <w:szCs w:val="24"/>
                <w:rtl/>
                <w:lang w:val="en-GB" w:bidi="ar-SY"/>
              </w:rPr>
              <w:t>1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اية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عبدالله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عبيد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سعاد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Pr="002A41A3" w:rsidRDefault="003509DF" w:rsidP="009028A0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sz w:val="24"/>
                <w:szCs w:val="24"/>
                <w:rtl/>
                <w:lang w:val="en-GB" w:bidi="ar-SY"/>
              </w:rPr>
              <w:t>2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روشان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 صبحي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الجنيد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باهيه</w:t>
            </w:r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3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شذى علي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احبش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عهد</w:t>
            </w:r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4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نسرين نزيه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الصمادي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سحر</w:t>
            </w:r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5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أيمن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اسماعيل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جهيم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أمل</w:t>
            </w:r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6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ميسم نمر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ابو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حمدة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سميرة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7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رحمه محمد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عكاش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فوزية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8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روان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أنور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بقجة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جي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يسرى</w:t>
            </w:r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9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ايمان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ابراهيم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العلي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بسيمه</w:t>
            </w:r>
            <w:proofErr w:type="spellEnd"/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10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ابراهيم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هاني صلاح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عزيزة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11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4"/>
                <w:szCs w:val="24"/>
              </w:rPr>
            </w:pPr>
            <w:r w:rsidRPr="003509DF">
              <w:rPr>
                <w:rFonts w:ascii="Calibri" w:hAnsi="Calibri" w:cs="AL-Mohanad"/>
                <w:color w:val="000000"/>
                <w:rtl/>
              </w:rPr>
              <w:t>مروة محمد عدنان مرعي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نهلا</w:t>
            </w:r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12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مجد ماهر رجب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مها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13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آيات أحمد الريس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صباح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9028A0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14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آلاء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ابراهيم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طبيش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فاطمة</w:t>
            </w:r>
            <w:proofErr w:type="gramEnd"/>
          </w:p>
        </w:tc>
      </w:tr>
    </w:tbl>
    <w:p w:rsidR="00F859EB" w:rsidRDefault="00F859EB" w:rsidP="00AC24F9">
      <w:pPr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</w:p>
    <w:p w:rsidR="003045D3" w:rsidRDefault="00F859EB" w:rsidP="00F859EB">
      <w:pPr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4"/>
          <w:szCs w:val="24"/>
          <w:rtl/>
          <w:lang w:val="en-GB" w:bidi="ar-SY"/>
        </w:rPr>
        <w:t>14</w:t>
      </w:r>
      <w:r w:rsidR="003045D3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- مساعد مهندس  معهد </w:t>
      </w:r>
      <w:proofErr w:type="spellStart"/>
      <w:r w:rsidR="003045D3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تقاني</w:t>
      </w:r>
      <w:proofErr w:type="spellEnd"/>
      <w:r w:rsidR="003045D3" w:rsidRPr="00F859EB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هندسي :</w:t>
      </w:r>
    </w:p>
    <w:p w:rsidR="00F859EB" w:rsidRDefault="00F859EB" w:rsidP="00AC24F9">
      <w:pPr>
        <w:ind w:firstLine="720"/>
        <w:jc w:val="both"/>
        <w:rPr>
          <w:rFonts w:ascii="Traditional Arabic" w:hAnsi="Traditional Arabic" w:cs="AL-Mohanad"/>
          <w:b/>
          <w:bCs/>
          <w:sz w:val="24"/>
          <w:szCs w:val="24"/>
          <w:rtl/>
          <w:lang w:val="en-GB" w:bidi="ar-SY"/>
        </w:rPr>
      </w:pPr>
    </w:p>
    <w:tbl>
      <w:tblPr>
        <w:tblStyle w:val="a5"/>
        <w:bidiVisual/>
        <w:tblW w:w="0" w:type="auto"/>
        <w:tblInd w:w="1207" w:type="dxa"/>
        <w:tblLook w:val="04A0"/>
      </w:tblPr>
      <w:tblGrid>
        <w:gridCol w:w="850"/>
        <w:gridCol w:w="3544"/>
        <w:gridCol w:w="1843"/>
      </w:tblGrid>
      <w:tr w:rsidR="003045D3" w:rsidRPr="002A41A3" w:rsidTr="003045D3">
        <w:tc>
          <w:tcPr>
            <w:tcW w:w="850" w:type="dxa"/>
          </w:tcPr>
          <w:p w:rsidR="003045D3" w:rsidRPr="002A41A3" w:rsidRDefault="003045D3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التسلسل</w:t>
            </w:r>
            <w:proofErr w:type="gramEnd"/>
          </w:p>
        </w:tc>
        <w:tc>
          <w:tcPr>
            <w:tcW w:w="3544" w:type="dxa"/>
          </w:tcPr>
          <w:p w:rsidR="003045D3" w:rsidRPr="002A41A3" w:rsidRDefault="003045D3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proofErr w:type="gram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الاسم</w:t>
            </w:r>
            <w:proofErr w:type="gramEnd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 الثلاثي</w:t>
            </w:r>
          </w:p>
        </w:tc>
        <w:tc>
          <w:tcPr>
            <w:tcW w:w="1843" w:type="dxa"/>
          </w:tcPr>
          <w:p w:rsidR="003045D3" w:rsidRPr="002A41A3" w:rsidRDefault="003045D3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 xml:space="preserve">اسم </w:t>
            </w:r>
            <w:proofErr w:type="spellStart"/>
            <w:r w:rsidRPr="002A41A3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الام</w:t>
            </w:r>
            <w:proofErr w:type="spellEnd"/>
          </w:p>
        </w:tc>
      </w:tr>
      <w:tr w:rsidR="003509DF" w:rsidTr="00C56D62">
        <w:tc>
          <w:tcPr>
            <w:tcW w:w="850" w:type="dxa"/>
          </w:tcPr>
          <w:p w:rsidR="003509DF" w:rsidRPr="002A41A3" w:rsidRDefault="003509DF" w:rsidP="00C56D62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sz w:val="24"/>
                <w:szCs w:val="24"/>
                <w:rtl/>
                <w:lang w:val="en-GB" w:bidi="ar-SY"/>
              </w:rPr>
              <w:t>1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مناة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اسماعيل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سميرة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Pr="002A41A3" w:rsidRDefault="003509DF" w:rsidP="00C56D62">
            <w:pPr>
              <w:jc w:val="center"/>
              <w:rPr>
                <w:rFonts w:ascii="Traditional Arabic" w:hAnsi="Traditional Arabic" w:cs="AL-Mohanad"/>
                <w:sz w:val="24"/>
                <w:szCs w:val="24"/>
                <w:rtl/>
                <w:lang w:val="en-GB" w:bidi="ar-SY"/>
              </w:rPr>
            </w:pPr>
            <w:r w:rsidRPr="002A41A3">
              <w:rPr>
                <w:rFonts w:ascii="Traditional Arabic" w:hAnsi="Traditional Arabic" w:cs="AL-Mohanad" w:hint="cs"/>
                <w:sz w:val="24"/>
                <w:szCs w:val="24"/>
                <w:rtl/>
                <w:lang w:val="en-GB" w:bidi="ar-SY"/>
              </w:rPr>
              <w:t>2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رغد نعمان رحيم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منى</w:t>
            </w:r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3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نورمحمد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شاكر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الدبسي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عائدة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4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أسماء أيوب سعيد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عيدة</w:t>
            </w:r>
            <w:proofErr w:type="spellEnd"/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5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ريما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عبدالله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خلوف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عواطف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6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نورا محي الدين دسوقي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مطيعة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7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آلاء مظهر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شموط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منى</w:t>
            </w:r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8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ماري نضال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القراعزة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فلحة</w:t>
            </w:r>
            <w:proofErr w:type="spellEnd"/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9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أماني ياسين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الجليلاتي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صباح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10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ايمان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ياسين عجاج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سميرة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11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آلاء محمد </w:t>
            </w: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شاكر</w:t>
            </w:r>
            <w:proofErr w:type="gram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بشرى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lastRenderedPageBreak/>
              <w:t>12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اسراء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محمد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العسرواي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نفيسة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13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مي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ابراهيم</w:t>
            </w:r>
            <w:proofErr w:type="spellEnd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 خليل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أميرة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14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منار مالك الشاهر</w:t>
            </w:r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ليلى</w:t>
            </w:r>
            <w:proofErr w:type="gramEnd"/>
          </w:p>
        </w:tc>
      </w:tr>
      <w:tr w:rsidR="003509DF" w:rsidTr="00C56D62">
        <w:tc>
          <w:tcPr>
            <w:tcW w:w="850" w:type="dxa"/>
          </w:tcPr>
          <w:p w:rsidR="003509DF" w:rsidRDefault="003509DF" w:rsidP="00C56D62">
            <w:pPr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lang w:val="en-GB" w:bidi="ar-SY"/>
              </w:rPr>
            </w:pPr>
            <w:r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val="en-GB" w:bidi="ar-SY"/>
              </w:rPr>
              <w:t>15</w:t>
            </w:r>
          </w:p>
        </w:tc>
        <w:tc>
          <w:tcPr>
            <w:tcW w:w="3544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 xml:space="preserve">عزيزة محمد </w:t>
            </w:r>
            <w:proofErr w:type="spellStart"/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عبدالله</w:t>
            </w:r>
            <w:proofErr w:type="spellEnd"/>
          </w:p>
        </w:tc>
        <w:tc>
          <w:tcPr>
            <w:tcW w:w="1843" w:type="dxa"/>
            <w:vAlign w:val="bottom"/>
          </w:tcPr>
          <w:p w:rsidR="003509DF" w:rsidRPr="003509DF" w:rsidRDefault="003509DF" w:rsidP="003509DF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3509DF"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  <w:t>سوسن</w:t>
            </w:r>
          </w:p>
        </w:tc>
      </w:tr>
    </w:tbl>
    <w:p w:rsidR="00F859EB" w:rsidRDefault="00F859EB" w:rsidP="00AC24F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176559" w:rsidRDefault="00C273F5" w:rsidP="00AC24F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المادة </w:t>
      </w:r>
      <w:r w:rsidR="00AC24F9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- </w:t>
      </w:r>
      <w:r w:rsidRPr="00C273F5">
        <w:rPr>
          <w:rFonts w:ascii="Traditional Arabic" w:hAnsi="Traditional Arabic" w:cs="AL-Mohanad"/>
          <w:sz w:val="28"/>
          <w:szCs w:val="28"/>
          <w:rtl/>
          <w:lang w:val="en-GB" w:bidi="ar-SY"/>
        </w:rPr>
        <w:t>يحدد موعد</w:t>
      </w:r>
      <w:r w:rsidR="0015435C">
        <w:rPr>
          <w:rFonts w:ascii="Traditional Arabic" w:hAnsi="Traditional Arabic" w:cs="AL-Mohanad"/>
          <w:sz w:val="28"/>
          <w:szCs w:val="28"/>
          <w:rtl/>
          <w:lang w:val="en-GB" w:bidi="ar-SY"/>
        </w:rPr>
        <w:t xml:space="preserve"> </w:t>
      </w:r>
      <w:r w:rsidR="0029016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الامتحان التحريري</w:t>
      </w:r>
      <w:r w:rsidR="00176559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0F47EE">
        <w:rPr>
          <w:rFonts w:ascii="Traditional Arabic" w:hAnsi="Traditional Arabic" w:cs="AL-Mohanad"/>
          <w:sz w:val="28"/>
          <w:szCs w:val="28"/>
          <w:rtl/>
          <w:lang w:val="en-GB" w:bidi="ar-SY"/>
        </w:rPr>
        <w:t>يوم</w:t>
      </w:r>
      <w:r w:rsidR="007C68F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F37AF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السبت </w:t>
      </w:r>
      <w:r w:rsidR="007C68F7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الواقع في</w:t>
      </w:r>
      <w:r w:rsidR="00B03348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9028A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</w:t>
      </w:r>
      <w:r w:rsidR="002D768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29/7/2017</w:t>
      </w:r>
      <w:r w:rsidR="009028A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C273F5">
        <w:rPr>
          <w:rFonts w:ascii="Traditional Arabic" w:hAnsi="Traditional Arabic" w:cs="AL-Mohanad"/>
          <w:sz w:val="28"/>
          <w:szCs w:val="28"/>
          <w:rtl/>
          <w:lang w:val="en-GB" w:bidi="ar-SY"/>
        </w:rPr>
        <w:t>الساعة</w:t>
      </w:r>
      <w:r w:rsidR="002D768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العاشرة صباحاً </w:t>
      </w:r>
      <w:proofErr w:type="gramStart"/>
      <w:r w:rsidR="000F47E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في</w:t>
      </w:r>
      <w:proofErr w:type="gramEnd"/>
      <w:r w:rsidR="00176559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الهيئة</w:t>
      </w:r>
    </w:p>
    <w:p w:rsidR="00C273F5" w:rsidRDefault="00176559" w:rsidP="0017655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   العامة </w:t>
      </w:r>
      <w:r w:rsidR="00E84BC8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لمستشفى الأطفال</w:t>
      </w:r>
      <w:r w:rsid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.</w:t>
      </w:r>
    </w:p>
    <w:p w:rsidR="00C273F5" w:rsidRDefault="00C273F5" w:rsidP="00AC24F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المادة </w:t>
      </w:r>
      <w:r w:rsidR="00AC24F9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3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-يبلغ هذا القرار من يلزم لتنفيذه .</w:t>
      </w:r>
    </w:p>
    <w:p w:rsidR="00F859EB" w:rsidRDefault="00F859EB" w:rsidP="00AC24F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F859EB" w:rsidRDefault="00F859EB" w:rsidP="00AC24F9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9C6FEB" w:rsidRDefault="00E84BC8" w:rsidP="00696B25">
      <w:pPr>
        <w:ind w:left="2160"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proofErr w:type="gramStart"/>
      <w:r w:rsid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دمشق</w:t>
      </w:r>
      <w:proofErr w:type="gramEnd"/>
      <w:r w:rsid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في      </w:t>
      </w:r>
      <w:r w:rsidR="00207B7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9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</w:t>
      </w:r>
      <w:r w:rsid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/      </w:t>
      </w:r>
      <w:r w:rsidR="00207B7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7</w:t>
      </w:r>
      <w:r w:rsid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/</w:t>
      </w:r>
      <w:r w:rsidR="009028A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2017 م.</w:t>
      </w:r>
      <w:r w:rsid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</w:p>
    <w:p w:rsidR="00F859EB" w:rsidRDefault="00F859EB" w:rsidP="00696B25">
      <w:pPr>
        <w:ind w:left="2160"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F859EB" w:rsidRDefault="00F859EB" w:rsidP="00696B25">
      <w:pPr>
        <w:ind w:left="2160"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F859EB" w:rsidRDefault="00F859EB" w:rsidP="00696B25">
      <w:pPr>
        <w:ind w:left="2160"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F859EB" w:rsidRDefault="00F859EB" w:rsidP="00696B25">
      <w:pPr>
        <w:ind w:left="2160"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2008FD" w:rsidRPr="00696B25" w:rsidRDefault="00696B25" w:rsidP="00696B25">
      <w:pPr>
        <w:ind w:left="5760" w:firstLine="720"/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 xml:space="preserve"> </w:t>
      </w:r>
      <w:r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 xml:space="preserve">    </w:t>
      </w: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 xml:space="preserve">  </w:t>
      </w:r>
      <w:r w:rsidR="007539C2"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المدير العام</w:t>
      </w:r>
    </w:p>
    <w:p w:rsidR="007539C2" w:rsidRPr="00696B25" w:rsidRDefault="007539C2" w:rsidP="007539C2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F04335"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F04335"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  <w:t xml:space="preserve">       </w:t>
      </w:r>
      <w:r w:rsidR="00696B25"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  <w:t xml:space="preserve">     </w:t>
      </w:r>
      <w:r w:rsidR="00F04335"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 xml:space="preserve"> </w:t>
      </w: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للهيئة العامة لمستشفى الأطفال</w:t>
      </w:r>
    </w:p>
    <w:p w:rsidR="00696B25" w:rsidRPr="00696B25" w:rsidRDefault="007539C2" w:rsidP="00696B25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F04335"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F04335"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  <w:t xml:space="preserve">        </w:t>
      </w:r>
      <w:r w:rsidR="00696B25"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 xml:space="preserve">        </w:t>
      </w:r>
      <w:r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الأستاذ الدكتور مازن الح</w:t>
      </w:r>
      <w:r w:rsidR="00696B25" w:rsidRPr="00696B25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 xml:space="preserve">داد </w:t>
      </w:r>
    </w:p>
    <w:p w:rsidR="00664183" w:rsidRDefault="00664183" w:rsidP="00696B25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64183" w:rsidRDefault="00664183" w:rsidP="00696B25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64183" w:rsidRDefault="00664183" w:rsidP="00696B25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F859EB" w:rsidRDefault="00F859EB" w:rsidP="00696B25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F859EB" w:rsidRDefault="00F859EB" w:rsidP="00696B25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F859EB" w:rsidRDefault="00F859EB" w:rsidP="00696B25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F859EB" w:rsidRDefault="00F859EB" w:rsidP="00696B25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F859EB" w:rsidRDefault="00F859EB" w:rsidP="00696B25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F859EB" w:rsidRDefault="00F859EB" w:rsidP="00696B25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F859EB" w:rsidRDefault="00F859EB" w:rsidP="00696B25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F859EB" w:rsidRDefault="00F859EB" w:rsidP="00696B25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7539C2" w:rsidRPr="00696B25" w:rsidRDefault="007539C2" w:rsidP="00696B25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صورة </w:t>
      </w:r>
      <w:proofErr w:type="spellStart"/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الى</w:t>
      </w:r>
      <w:proofErr w:type="spellEnd"/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:</w:t>
      </w:r>
    </w:p>
    <w:p w:rsidR="007539C2" w:rsidRPr="00076C41" w:rsidRDefault="007539C2" w:rsidP="00076C41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-الجهاز المركزي للرقابة المالية .</w:t>
      </w:r>
    </w:p>
    <w:p w:rsidR="009A7D90" w:rsidRDefault="007539C2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-ذاتية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مراسلات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لوحة </w:t>
      </w:r>
      <w:proofErr w:type="spellStart"/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الاعلانات</w:t>
      </w:r>
      <w:proofErr w:type="spellEnd"/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.</w:t>
      </w:r>
      <w:r w:rsidR="002008FD"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ab/>
      </w:r>
      <w:r w:rsidR="002008FD"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ab/>
      </w:r>
    </w:p>
    <w:p w:rsidR="009A7D90" w:rsidRDefault="00696B25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ج/د</w:t>
      </w:r>
    </w:p>
    <w:p w:rsidR="009A7D90" w:rsidRDefault="009A7D90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9A7D90" w:rsidRDefault="009A7D90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9A7D90" w:rsidRDefault="009A7D90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9A7D90" w:rsidRDefault="009A7D90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0B0360" w:rsidRDefault="000B0360" w:rsidP="00C576B9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64183" w:rsidRDefault="00664183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64183" w:rsidRDefault="00664183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64183" w:rsidRPr="00504149" w:rsidRDefault="00664183" w:rsidP="00664183">
      <w:pPr>
        <w:ind w:left="2160" w:firstLine="720"/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lastRenderedPageBreak/>
        <w:t xml:space="preserve">   </w:t>
      </w: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</w:t>
      </w:r>
      <w:r w:rsidR="00207B73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القرار رقم /    317 </w:t>
      </w:r>
      <w:r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/</w:t>
      </w:r>
    </w:p>
    <w:p w:rsidR="00664183" w:rsidRDefault="00664183" w:rsidP="00664183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64183" w:rsidRDefault="00664183" w:rsidP="00664183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المدير العام للهيئة العامة لمستشفى الأطفال</w:t>
      </w:r>
    </w:p>
    <w:p w:rsidR="00664183" w:rsidRPr="00EB7AB1" w:rsidRDefault="00664183" w:rsidP="00664183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بناء على أحكام القانون الأساسي للعاملين في الدولة رقم /50/لعام2004</w:t>
      </w:r>
    </w:p>
    <w:p w:rsidR="00664183" w:rsidRPr="00EB7AB1" w:rsidRDefault="00664183" w:rsidP="00664183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وعلى أحكام القانون </w:t>
      </w:r>
      <w:r w:rsidRPr="00EB7AB1">
        <w:rPr>
          <w:rFonts w:ascii="Arial" w:hAnsi="Arial" w:cs="AL-Mohanad"/>
          <w:sz w:val="28"/>
          <w:szCs w:val="28"/>
          <w:rtl/>
        </w:rPr>
        <w:t>رقم /33/لعام 2000 المتضمن إحداث الهيئة العامة لمستشفى الأطفال</w:t>
      </w:r>
    </w:p>
    <w:p w:rsidR="00664183" w:rsidRPr="00EB7AB1" w:rsidRDefault="00664183" w:rsidP="00664183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وعلى التعليمات الخاصة بإجراءات وأصول التعيين في الجهات العامة الصادر عن رئاسة مجلس الوزراء رقم /66/م.و </w:t>
      </w:r>
      <w:proofErr w:type="gramStart"/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تاريخ</w:t>
      </w:r>
      <w:proofErr w:type="gramEnd"/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10/10/2013 </w:t>
      </w:r>
    </w:p>
    <w:p w:rsidR="00664183" w:rsidRPr="00664183" w:rsidRDefault="00664183" w:rsidP="00664183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وعلى القرار رقم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/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105</w:t>
      </w: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/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تاريخ 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6/3/2017 </w:t>
      </w: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المتضمن </w:t>
      </w:r>
      <w:proofErr w:type="spellStart"/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الاعلان</w:t>
      </w:r>
      <w:proofErr w:type="spellEnd"/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عن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إجراء مسابقة للتعاقد مع</w:t>
      </w:r>
      <w:r w:rsidRPr="00EB7A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عدد </w:t>
      </w: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من المواطنين </w:t>
      </w:r>
      <w:r w:rsidRPr="007654CD">
        <w:rPr>
          <w:rFonts w:ascii="Arial" w:hAnsi="Arial" w:cs="AL-Mohanad"/>
          <w:sz w:val="28"/>
          <w:szCs w:val="28"/>
          <w:rtl/>
          <w:lang w:bidi="ar-SY"/>
        </w:rPr>
        <w:t>من</w:t>
      </w: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 حملـة شهادة </w:t>
      </w:r>
      <w:r w:rsidRPr="007654CD">
        <w:rPr>
          <w:rFonts w:ascii="Arial" w:hAnsi="Arial" w:cs="AL-Mohanad" w:hint="cs"/>
          <w:sz w:val="28"/>
          <w:szCs w:val="28"/>
          <w:rtl/>
          <w:lang w:bidi="ar-SY"/>
        </w:rPr>
        <w:t xml:space="preserve">المعاهـد </w:t>
      </w:r>
      <w:proofErr w:type="spellStart"/>
      <w:r w:rsidR="00035E93">
        <w:rPr>
          <w:rFonts w:ascii="Arial" w:hAnsi="Arial" w:cs="AL-Mohanad" w:hint="cs"/>
          <w:sz w:val="28"/>
          <w:szCs w:val="28"/>
          <w:rtl/>
          <w:lang w:bidi="ar-SY"/>
        </w:rPr>
        <w:t>التقانية</w:t>
      </w:r>
      <w:proofErr w:type="spellEnd"/>
      <w:r w:rsidR="00035E93">
        <w:rPr>
          <w:rFonts w:ascii="Arial" w:hAnsi="Arial" w:cs="AL-Mohanad" w:hint="cs"/>
          <w:sz w:val="28"/>
          <w:szCs w:val="28"/>
          <w:rtl/>
          <w:lang w:bidi="ar-SY"/>
        </w:rPr>
        <w:t xml:space="preserve"> و</w:t>
      </w:r>
      <w:r w:rsidR="00035E93" w:rsidRPr="00035E93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  <w:r w:rsidR="00035E93">
        <w:rPr>
          <w:rFonts w:ascii="Arial" w:hAnsi="Arial" w:cs="AL-Mohanad" w:hint="cs"/>
          <w:sz w:val="28"/>
          <w:szCs w:val="28"/>
          <w:rtl/>
          <w:lang w:bidi="ar-SY"/>
        </w:rPr>
        <w:t>القرار رقم /152/ تاريخ 4/4/2017 المتضمن تعديل المادة/16/ منه .</w:t>
      </w:r>
    </w:p>
    <w:p w:rsidR="00664183" w:rsidRPr="00403B8E" w:rsidRDefault="00664183" w:rsidP="00664183">
      <w:pPr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                               </w:t>
      </w:r>
      <w:r w:rsidR="000B0360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               </w:t>
      </w: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</w:t>
      </w:r>
      <w:r w:rsidRPr="00403B8E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يقرر </w:t>
      </w:r>
      <w:proofErr w:type="spellStart"/>
      <w:r w:rsidRPr="00403B8E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مايلي</w:t>
      </w:r>
      <w:proofErr w:type="spellEnd"/>
    </w:p>
    <w:p w:rsidR="00664183" w:rsidRDefault="00664183" w:rsidP="00664183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proofErr w:type="gramStart"/>
      <w:r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</w:t>
      </w:r>
      <w:proofErr w:type="gramEnd"/>
      <w:r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1-يقبل كل من المتقدمين للاشتراك في 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المسابقة المعلن عنها للتعاقد مع عدد من المواطنين من ذوي الشهداء </w:t>
      </w:r>
    </w:p>
    <w:p w:rsidR="00664183" w:rsidRPr="009A7D90" w:rsidRDefault="00664183" w:rsidP="00664183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من حملة شهادة المعاهد </w:t>
      </w:r>
      <w:proofErr w:type="spellStart"/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التقانية</w:t>
      </w:r>
      <w:proofErr w:type="spellEnd"/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والاختصاصات التالية : </w:t>
      </w:r>
    </w:p>
    <w:p w:rsidR="00664183" w:rsidRPr="00504149" w:rsidRDefault="00664183" w:rsidP="000B0360">
      <w:pPr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  <w:t>-</w:t>
      </w:r>
      <w:r w:rsidR="000B036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المعهد </w:t>
      </w:r>
      <w:proofErr w:type="spellStart"/>
      <w:r w:rsidR="000B036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التقاني</w:t>
      </w:r>
      <w:proofErr w:type="spellEnd"/>
      <w:r w:rsidR="000B036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للعلوم المالية والمصرفية أو المعهد </w:t>
      </w:r>
      <w:proofErr w:type="spellStart"/>
      <w:r w:rsidR="000B036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التقاني</w:t>
      </w:r>
      <w:proofErr w:type="spellEnd"/>
      <w:r w:rsidR="000B036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التجاري المصرفي :</w:t>
      </w:r>
    </w:p>
    <w:tbl>
      <w:tblPr>
        <w:bidiVisual/>
        <w:tblW w:w="6020" w:type="dxa"/>
        <w:tblInd w:w="1122" w:type="dxa"/>
        <w:tblLook w:val="04A0"/>
      </w:tblPr>
      <w:tblGrid>
        <w:gridCol w:w="960"/>
        <w:gridCol w:w="3094"/>
        <w:gridCol w:w="1966"/>
      </w:tblGrid>
      <w:tr w:rsidR="000B0360" w:rsidRPr="000B0360" w:rsidTr="000B0360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0360" w:rsidRPr="000B0360" w:rsidRDefault="000B0360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0B0360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التسلسل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0360" w:rsidRPr="000B0360" w:rsidRDefault="000B0360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0B0360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الاسم</w:t>
            </w:r>
            <w:proofErr w:type="gramEnd"/>
            <w:r w:rsidRPr="000B0360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 والشهرة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B0360" w:rsidRPr="000B0360" w:rsidRDefault="000B0360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proofErr w:type="gramStart"/>
            <w:r w:rsidRPr="000B0360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الأم</w:t>
            </w:r>
            <w:proofErr w:type="gramEnd"/>
          </w:p>
        </w:tc>
      </w:tr>
      <w:tr w:rsidR="000B0360" w:rsidRPr="000B0360" w:rsidTr="000B0360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360" w:rsidRPr="000B0360" w:rsidRDefault="000B0360" w:rsidP="00BC16FC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0B0360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360" w:rsidRPr="000B0360" w:rsidRDefault="000B0360" w:rsidP="00BC16FC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proofErr w:type="spellStart"/>
            <w:r w:rsidRPr="000B036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رولا</w:t>
            </w:r>
            <w:proofErr w:type="spellEnd"/>
            <w:r w:rsidRPr="000B036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صلاح الصالح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360" w:rsidRPr="000B0360" w:rsidRDefault="000B0360" w:rsidP="00BC16FC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proofErr w:type="gramStart"/>
            <w:r w:rsidRPr="000B0360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هناء</w:t>
            </w:r>
            <w:proofErr w:type="gramEnd"/>
          </w:p>
        </w:tc>
      </w:tr>
    </w:tbl>
    <w:p w:rsidR="00664183" w:rsidRDefault="00664183" w:rsidP="00664183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المادة 2- </w:t>
      </w:r>
      <w:r w:rsidRPr="00C273F5">
        <w:rPr>
          <w:rFonts w:ascii="Traditional Arabic" w:hAnsi="Traditional Arabic" w:cs="AL-Mohanad"/>
          <w:sz w:val="28"/>
          <w:szCs w:val="28"/>
          <w:rtl/>
          <w:lang w:val="en-GB" w:bidi="ar-SY"/>
        </w:rPr>
        <w:t>يحدد موعد</w:t>
      </w:r>
      <w:r>
        <w:rPr>
          <w:rFonts w:ascii="Traditional Arabic" w:hAnsi="Traditional Arabic" w:cs="AL-Mohanad"/>
          <w:sz w:val="28"/>
          <w:szCs w:val="28"/>
          <w:rtl/>
          <w:lang w:val="en-GB" w:bidi="ar-SY"/>
        </w:rPr>
        <w:t xml:space="preserve"> 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الامتحان التحريري </w:t>
      </w:r>
      <w:r>
        <w:rPr>
          <w:rFonts w:ascii="Traditional Arabic" w:hAnsi="Traditional Arabic" w:cs="AL-Mohanad"/>
          <w:sz w:val="28"/>
          <w:szCs w:val="28"/>
          <w:rtl/>
          <w:lang w:val="en-GB" w:bidi="ar-SY"/>
        </w:rPr>
        <w:t>يوم</w:t>
      </w:r>
      <w:r w:rsidR="000B036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السبت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</w:t>
      </w:r>
      <w:r w:rsidR="000B036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لواقع في   </w:t>
      </w:r>
      <w:proofErr w:type="gramStart"/>
      <w:r w:rsidR="000B036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29/7/2017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0B036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C273F5">
        <w:rPr>
          <w:rFonts w:ascii="Traditional Arabic" w:hAnsi="Traditional Arabic" w:cs="AL-Mohanad"/>
          <w:sz w:val="28"/>
          <w:szCs w:val="28"/>
          <w:rtl/>
          <w:lang w:val="en-GB" w:bidi="ar-SY"/>
        </w:rPr>
        <w:t>الساعة</w:t>
      </w:r>
      <w:proofErr w:type="gramEnd"/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العاشرة صباحاً في</w:t>
      </w:r>
      <w:r w:rsidR="000B036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الهيئة</w:t>
      </w:r>
    </w:p>
    <w:p w:rsidR="00664183" w:rsidRDefault="000B0360" w:rsidP="000B0360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   </w:t>
      </w:r>
      <w:r w:rsidR="0066418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العامة لمستشفى الأطفال .</w:t>
      </w:r>
    </w:p>
    <w:p w:rsidR="00664183" w:rsidRDefault="00664183" w:rsidP="00664183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 3-يبلغ هذا القرار من يلزم لتنفيذه .</w:t>
      </w:r>
    </w:p>
    <w:p w:rsidR="000B0360" w:rsidRDefault="000B0360" w:rsidP="00664183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0B0360" w:rsidRDefault="00664183" w:rsidP="000B0360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  <w:t xml:space="preserve">                 </w:t>
      </w:r>
      <w:proofErr w:type="gramStart"/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دمشق</w:t>
      </w:r>
      <w:proofErr w:type="gramEnd"/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في     </w:t>
      </w:r>
      <w:r w:rsidR="00207B7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9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/     </w:t>
      </w:r>
      <w:r w:rsidR="00207B73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7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/</w:t>
      </w:r>
      <w:r w:rsidR="000B036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2017 </w:t>
      </w:r>
    </w:p>
    <w:p w:rsidR="00664183" w:rsidRDefault="00664183" w:rsidP="000B0360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</w:p>
    <w:p w:rsidR="00664183" w:rsidRPr="00504149" w:rsidRDefault="00664183" w:rsidP="00664183">
      <w:pPr>
        <w:ind w:left="720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ال</w:t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مدير العام</w:t>
      </w:r>
    </w:p>
    <w:p w:rsidR="00664183" w:rsidRPr="000F47EE" w:rsidRDefault="00664183" w:rsidP="00664183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  <w:t>للهيئة العامة لمستشفى الأطفال</w:t>
      </w:r>
    </w:p>
    <w:p w:rsidR="00664183" w:rsidRPr="000F47EE" w:rsidRDefault="00664183" w:rsidP="00664183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  <w:t>الأستاذ الدكتور مازن الحداد</w:t>
      </w:r>
    </w:p>
    <w:p w:rsidR="00664183" w:rsidRDefault="00664183" w:rsidP="00664183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0B0360" w:rsidRDefault="000B0360" w:rsidP="00664183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0B0360" w:rsidRDefault="000B0360" w:rsidP="00664183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64183" w:rsidRPr="00504149" w:rsidRDefault="00664183" w:rsidP="00664183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صورة </w:t>
      </w:r>
      <w:proofErr w:type="spellStart"/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الى</w:t>
      </w:r>
      <w:proofErr w:type="spellEnd"/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:</w:t>
      </w:r>
    </w:p>
    <w:p w:rsidR="00664183" w:rsidRPr="00076C41" w:rsidRDefault="00664183" w:rsidP="00664183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-الجهاز المركزي للرقابة المالية .</w:t>
      </w:r>
    </w:p>
    <w:p w:rsidR="00664183" w:rsidRDefault="00664183" w:rsidP="00664183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-ذاتية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مراسلات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لوحة </w:t>
      </w:r>
      <w:proofErr w:type="spellStart"/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الاعلانات</w:t>
      </w:r>
      <w:proofErr w:type="spellEnd"/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.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ab/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ab/>
      </w:r>
    </w:p>
    <w:p w:rsidR="00664183" w:rsidRPr="00076C41" w:rsidRDefault="00664183" w:rsidP="00664183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ج/د</w:t>
      </w:r>
    </w:p>
    <w:p w:rsidR="00664183" w:rsidRDefault="00664183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64183" w:rsidRDefault="00664183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64183" w:rsidRDefault="00664183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9C6FEB" w:rsidRPr="00076C41" w:rsidRDefault="009C6FEB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sectPr w:rsidR="009C6FEB" w:rsidRPr="00076C41" w:rsidSect="00B249D2">
      <w:headerReference w:type="default" r:id="rId8"/>
      <w:footerReference w:type="default" r:id="rId9"/>
      <w:pgSz w:w="11906" w:h="16838" w:code="9"/>
      <w:pgMar w:top="0" w:right="1080" w:bottom="720" w:left="1080" w:header="0" w:footer="0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04B" w:rsidRDefault="003B404B" w:rsidP="00EA3A0C">
      <w:r>
        <w:separator/>
      </w:r>
    </w:p>
  </w:endnote>
  <w:endnote w:type="continuationSeparator" w:id="1">
    <w:p w:rsidR="003B404B" w:rsidRDefault="003B404B" w:rsidP="00EA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324767"/>
      <w:docPartObj>
        <w:docPartGallery w:val="Page Numbers (Bottom of Page)"/>
        <w:docPartUnique/>
      </w:docPartObj>
    </w:sdtPr>
    <w:sdtContent>
      <w:p w:rsidR="008543E1" w:rsidRDefault="008B0495">
        <w:pPr>
          <w:pStyle w:val="a4"/>
          <w:jc w:val="center"/>
        </w:pPr>
        <w:fldSimple w:instr=" PAGE   \* MERGEFORMAT ">
          <w:r w:rsidR="00207B73" w:rsidRPr="00207B73">
            <w:rPr>
              <w:rFonts w:cs="Calibri"/>
              <w:noProof/>
              <w:rtl/>
              <w:lang w:val="ar-SA"/>
            </w:rPr>
            <w:t>-</w:t>
          </w:r>
          <w:r w:rsidR="00207B73">
            <w:rPr>
              <w:noProof/>
              <w:rtl/>
            </w:rPr>
            <w:t xml:space="preserve"> 14 -</w:t>
          </w:r>
        </w:fldSimple>
      </w:p>
    </w:sdtContent>
  </w:sdt>
  <w:p w:rsidR="008543E1" w:rsidRDefault="008543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04B" w:rsidRDefault="003B404B" w:rsidP="00EA3A0C">
      <w:r>
        <w:separator/>
      </w:r>
    </w:p>
  </w:footnote>
  <w:footnote w:type="continuationSeparator" w:id="1">
    <w:p w:rsidR="003B404B" w:rsidRDefault="003B404B" w:rsidP="00EA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384" w:type="dxa"/>
      <w:jc w:val="center"/>
      <w:tblLook w:val="04A0"/>
    </w:tblPr>
    <w:tblGrid>
      <w:gridCol w:w="3464"/>
      <w:gridCol w:w="7920"/>
    </w:tblGrid>
    <w:tr w:rsidR="008543E1" w:rsidTr="00A6190A">
      <w:trPr>
        <w:jc w:val="center"/>
      </w:trPr>
      <w:tc>
        <w:tcPr>
          <w:tcW w:w="3464" w:type="dxa"/>
          <w:vAlign w:val="center"/>
        </w:tcPr>
        <w:p w:rsidR="008543E1" w:rsidRPr="0098599A" w:rsidRDefault="008543E1" w:rsidP="00E45E42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</w:rPr>
          </w:pPr>
          <w:proofErr w:type="gramStart"/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الجمهور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</w:t>
          </w:r>
          <w:proofErr w:type="gramEnd"/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 xml:space="preserve"> الع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ربي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السو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</w:t>
          </w:r>
        </w:p>
        <w:p w:rsidR="008543E1" w:rsidRPr="0098599A" w:rsidRDefault="008543E1" w:rsidP="00E45E42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  <w:lang w:bidi="ar-SY"/>
            </w:rPr>
          </w:pPr>
          <w:proofErr w:type="gramStart"/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  <w:lang w:bidi="ar-SY"/>
            </w:rPr>
            <w:t>وزارة</w:t>
          </w:r>
          <w:proofErr w:type="gramEnd"/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  <w:lang w:bidi="ar-SY"/>
            </w:rPr>
            <w:t xml:space="preserve"> التعليم العالي</w:t>
          </w:r>
        </w:p>
        <w:p w:rsidR="008543E1" w:rsidRDefault="008543E1" w:rsidP="00E45E42">
          <w:pPr>
            <w:jc w:val="center"/>
            <w:rPr>
              <w:rFonts w:ascii="Traditional Arabic" w:hAnsi="Traditional Arabic"/>
              <w:b/>
              <w:bCs/>
              <w:sz w:val="36"/>
              <w:szCs w:val="36"/>
              <w:rtl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الهيئة العامة لمستشفى الأطفال</w:t>
          </w:r>
        </w:p>
      </w:tc>
      <w:tc>
        <w:tcPr>
          <w:tcW w:w="7920" w:type="dxa"/>
        </w:tcPr>
        <w:p w:rsidR="008543E1" w:rsidRPr="00E45E42" w:rsidRDefault="008543E1" w:rsidP="00A6190A">
          <w:pPr>
            <w:jc w:val="right"/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</w:pPr>
          <w:r>
            <w:rPr>
              <w:rFonts w:ascii="Traditional Arabic" w:hAnsi="Traditional Arabic"/>
              <w:b/>
              <w:bCs/>
              <w:noProof/>
              <w:sz w:val="36"/>
              <w:szCs w:val="36"/>
              <w:rtl/>
            </w:rPr>
            <w:drawing>
              <wp:inline distT="0" distB="0" distL="0" distR="0">
                <wp:extent cx="1451941" cy="1509928"/>
                <wp:effectExtent l="19050" t="0" r="0" b="0"/>
                <wp:docPr id="10" name="صورة 2" descr="F:\logo\11عم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logo\11عم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599" cy="1513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43E1" w:rsidRDefault="008543E1" w:rsidP="00EA3A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7B2"/>
    <w:multiLevelType w:val="hybridMultilevel"/>
    <w:tmpl w:val="BB8EA61A"/>
    <w:lvl w:ilvl="0" w:tplc="68BA3C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30D"/>
    <w:multiLevelType w:val="hybridMultilevel"/>
    <w:tmpl w:val="423692EE"/>
    <w:lvl w:ilvl="0" w:tplc="DB2EEDB0">
      <w:start w:val="4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A4358"/>
    <w:multiLevelType w:val="hybridMultilevel"/>
    <w:tmpl w:val="D1CE5216"/>
    <w:lvl w:ilvl="0" w:tplc="CEC61D06">
      <w:start w:val="1"/>
      <w:numFmt w:val="decimal"/>
      <w:lvlText w:val="%1-"/>
      <w:lvlJc w:val="left"/>
      <w:pPr>
        <w:ind w:left="795" w:hanging="435"/>
      </w:pPr>
      <w:rPr>
        <w:rFonts w:cs="AL-Mohanad Bold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3DFB"/>
    <w:multiLevelType w:val="hybridMultilevel"/>
    <w:tmpl w:val="76B68FE4"/>
    <w:lvl w:ilvl="0" w:tplc="963E6E3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3F2D"/>
    <w:multiLevelType w:val="hybridMultilevel"/>
    <w:tmpl w:val="635C1C06"/>
    <w:lvl w:ilvl="0" w:tplc="68BA3C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FC0B30"/>
    <w:multiLevelType w:val="hybridMultilevel"/>
    <w:tmpl w:val="970E5E8E"/>
    <w:lvl w:ilvl="0" w:tplc="A67EDE38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F7E91"/>
    <w:multiLevelType w:val="hybridMultilevel"/>
    <w:tmpl w:val="870A319A"/>
    <w:lvl w:ilvl="0" w:tplc="0B9A6880">
      <w:start w:val="11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C5DE1"/>
    <w:multiLevelType w:val="hybridMultilevel"/>
    <w:tmpl w:val="10E0CCD0"/>
    <w:lvl w:ilvl="0" w:tplc="F9FAB96C">
      <w:start w:val="10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EA3A0C"/>
    <w:rsid w:val="00000DAD"/>
    <w:rsid w:val="00001AE1"/>
    <w:rsid w:val="00005DB7"/>
    <w:rsid w:val="00007C43"/>
    <w:rsid w:val="00011D0D"/>
    <w:rsid w:val="0003047F"/>
    <w:rsid w:val="00032CEF"/>
    <w:rsid w:val="00035E93"/>
    <w:rsid w:val="00041F8D"/>
    <w:rsid w:val="00043B9A"/>
    <w:rsid w:val="00046CB0"/>
    <w:rsid w:val="000539EC"/>
    <w:rsid w:val="00055159"/>
    <w:rsid w:val="000642AF"/>
    <w:rsid w:val="00065328"/>
    <w:rsid w:val="00073396"/>
    <w:rsid w:val="0007671B"/>
    <w:rsid w:val="00076C41"/>
    <w:rsid w:val="00077682"/>
    <w:rsid w:val="00080F12"/>
    <w:rsid w:val="000822EB"/>
    <w:rsid w:val="00082769"/>
    <w:rsid w:val="0008343C"/>
    <w:rsid w:val="00083956"/>
    <w:rsid w:val="000A09A8"/>
    <w:rsid w:val="000A2C7B"/>
    <w:rsid w:val="000A34A9"/>
    <w:rsid w:val="000A57F8"/>
    <w:rsid w:val="000B0360"/>
    <w:rsid w:val="000B09A5"/>
    <w:rsid w:val="000B34AF"/>
    <w:rsid w:val="000C09D4"/>
    <w:rsid w:val="000C2BBB"/>
    <w:rsid w:val="000C74A3"/>
    <w:rsid w:val="000D0BD6"/>
    <w:rsid w:val="000D4B94"/>
    <w:rsid w:val="000D6815"/>
    <w:rsid w:val="000E1912"/>
    <w:rsid w:val="000E3BA3"/>
    <w:rsid w:val="000F245F"/>
    <w:rsid w:val="000F2AE0"/>
    <w:rsid w:val="000F47EE"/>
    <w:rsid w:val="001018B3"/>
    <w:rsid w:val="00102F32"/>
    <w:rsid w:val="00103C11"/>
    <w:rsid w:val="00105620"/>
    <w:rsid w:val="0010693B"/>
    <w:rsid w:val="00111188"/>
    <w:rsid w:val="00112A4A"/>
    <w:rsid w:val="001136CD"/>
    <w:rsid w:val="00117A3C"/>
    <w:rsid w:val="00117C4E"/>
    <w:rsid w:val="0013300E"/>
    <w:rsid w:val="00136D20"/>
    <w:rsid w:val="001403DE"/>
    <w:rsid w:val="00143A39"/>
    <w:rsid w:val="0015435C"/>
    <w:rsid w:val="001622D0"/>
    <w:rsid w:val="00164617"/>
    <w:rsid w:val="00174329"/>
    <w:rsid w:val="00176559"/>
    <w:rsid w:val="001779A7"/>
    <w:rsid w:val="00185355"/>
    <w:rsid w:val="00186600"/>
    <w:rsid w:val="0018695F"/>
    <w:rsid w:val="0019341D"/>
    <w:rsid w:val="0019509D"/>
    <w:rsid w:val="00196DA6"/>
    <w:rsid w:val="0019772C"/>
    <w:rsid w:val="001979B3"/>
    <w:rsid w:val="001A3279"/>
    <w:rsid w:val="001A656D"/>
    <w:rsid w:val="001A7E36"/>
    <w:rsid w:val="001B1793"/>
    <w:rsid w:val="001B490F"/>
    <w:rsid w:val="001B60A7"/>
    <w:rsid w:val="001C3E0B"/>
    <w:rsid w:val="001C458A"/>
    <w:rsid w:val="001C6EFA"/>
    <w:rsid w:val="001D04F5"/>
    <w:rsid w:val="001D1CE3"/>
    <w:rsid w:val="001D1FE7"/>
    <w:rsid w:val="001D75C8"/>
    <w:rsid w:val="001D7609"/>
    <w:rsid w:val="001E16FA"/>
    <w:rsid w:val="001E6EA6"/>
    <w:rsid w:val="001F36B1"/>
    <w:rsid w:val="001F39F1"/>
    <w:rsid w:val="001F4C7E"/>
    <w:rsid w:val="001F5AED"/>
    <w:rsid w:val="002008FD"/>
    <w:rsid w:val="00207B73"/>
    <w:rsid w:val="00210236"/>
    <w:rsid w:val="002137F3"/>
    <w:rsid w:val="0022272F"/>
    <w:rsid w:val="00224856"/>
    <w:rsid w:val="002307F9"/>
    <w:rsid w:val="00234C76"/>
    <w:rsid w:val="00242FBB"/>
    <w:rsid w:val="0024559A"/>
    <w:rsid w:val="002560F7"/>
    <w:rsid w:val="002627EC"/>
    <w:rsid w:val="00272A99"/>
    <w:rsid w:val="002801C7"/>
    <w:rsid w:val="00280479"/>
    <w:rsid w:val="00282A1A"/>
    <w:rsid w:val="00290164"/>
    <w:rsid w:val="002935B7"/>
    <w:rsid w:val="00293CA7"/>
    <w:rsid w:val="00295DA8"/>
    <w:rsid w:val="00296D81"/>
    <w:rsid w:val="002A0CC5"/>
    <w:rsid w:val="002A2DE3"/>
    <w:rsid w:val="002A3CFB"/>
    <w:rsid w:val="002A41A3"/>
    <w:rsid w:val="002A4457"/>
    <w:rsid w:val="002A4A9D"/>
    <w:rsid w:val="002A6842"/>
    <w:rsid w:val="002A6FDE"/>
    <w:rsid w:val="002B0C30"/>
    <w:rsid w:val="002B1CDA"/>
    <w:rsid w:val="002B2D83"/>
    <w:rsid w:val="002B31E2"/>
    <w:rsid w:val="002C0A61"/>
    <w:rsid w:val="002C349B"/>
    <w:rsid w:val="002D171D"/>
    <w:rsid w:val="002D364D"/>
    <w:rsid w:val="002D3E07"/>
    <w:rsid w:val="002D7684"/>
    <w:rsid w:val="002D76C8"/>
    <w:rsid w:val="002D780A"/>
    <w:rsid w:val="002E0B42"/>
    <w:rsid w:val="002F161A"/>
    <w:rsid w:val="003045D3"/>
    <w:rsid w:val="00304F7B"/>
    <w:rsid w:val="00305E74"/>
    <w:rsid w:val="0031358E"/>
    <w:rsid w:val="00317E1D"/>
    <w:rsid w:val="003236E2"/>
    <w:rsid w:val="00324843"/>
    <w:rsid w:val="003278BF"/>
    <w:rsid w:val="00332D44"/>
    <w:rsid w:val="003336EE"/>
    <w:rsid w:val="003364D1"/>
    <w:rsid w:val="00336D55"/>
    <w:rsid w:val="00340906"/>
    <w:rsid w:val="003418B8"/>
    <w:rsid w:val="003509DF"/>
    <w:rsid w:val="0035366B"/>
    <w:rsid w:val="00360578"/>
    <w:rsid w:val="00360A6F"/>
    <w:rsid w:val="003622F6"/>
    <w:rsid w:val="00364060"/>
    <w:rsid w:val="00364FE1"/>
    <w:rsid w:val="00365D68"/>
    <w:rsid w:val="003667DA"/>
    <w:rsid w:val="00373015"/>
    <w:rsid w:val="003742CB"/>
    <w:rsid w:val="00374935"/>
    <w:rsid w:val="00376E41"/>
    <w:rsid w:val="00380EFA"/>
    <w:rsid w:val="003B404B"/>
    <w:rsid w:val="003C154D"/>
    <w:rsid w:val="003C4741"/>
    <w:rsid w:val="003D0C79"/>
    <w:rsid w:val="003D44C6"/>
    <w:rsid w:val="003E3ADF"/>
    <w:rsid w:val="003E520B"/>
    <w:rsid w:val="003F115A"/>
    <w:rsid w:val="00400A8D"/>
    <w:rsid w:val="00410346"/>
    <w:rsid w:val="00412BA4"/>
    <w:rsid w:val="00413973"/>
    <w:rsid w:val="00414210"/>
    <w:rsid w:val="00420EBC"/>
    <w:rsid w:val="0042621E"/>
    <w:rsid w:val="00435006"/>
    <w:rsid w:val="00435D5A"/>
    <w:rsid w:val="00437BC9"/>
    <w:rsid w:val="00440B16"/>
    <w:rsid w:val="00440CC9"/>
    <w:rsid w:val="0044238C"/>
    <w:rsid w:val="0045374A"/>
    <w:rsid w:val="0045796B"/>
    <w:rsid w:val="004624F2"/>
    <w:rsid w:val="00466240"/>
    <w:rsid w:val="00467A65"/>
    <w:rsid w:val="00471EA1"/>
    <w:rsid w:val="0047502D"/>
    <w:rsid w:val="00491550"/>
    <w:rsid w:val="0049308A"/>
    <w:rsid w:val="00493517"/>
    <w:rsid w:val="00494A23"/>
    <w:rsid w:val="004A6E41"/>
    <w:rsid w:val="004B0CFF"/>
    <w:rsid w:val="004B2C68"/>
    <w:rsid w:val="004B3F27"/>
    <w:rsid w:val="004B4A93"/>
    <w:rsid w:val="004C0078"/>
    <w:rsid w:val="004C5F9A"/>
    <w:rsid w:val="004D5E60"/>
    <w:rsid w:val="004E5783"/>
    <w:rsid w:val="004F1523"/>
    <w:rsid w:val="004F3DD3"/>
    <w:rsid w:val="005010C7"/>
    <w:rsid w:val="005030D7"/>
    <w:rsid w:val="005035EF"/>
    <w:rsid w:val="0050513D"/>
    <w:rsid w:val="00510F39"/>
    <w:rsid w:val="005116BC"/>
    <w:rsid w:val="00514AD8"/>
    <w:rsid w:val="00515146"/>
    <w:rsid w:val="00520E25"/>
    <w:rsid w:val="00521FE4"/>
    <w:rsid w:val="00527468"/>
    <w:rsid w:val="0053529D"/>
    <w:rsid w:val="00535395"/>
    <w:rsid w:val="0054151C"/>
    <w:rsid w:val="00550772"/>
    <w:rsid w:val="00564160"/>
    <w:rsid w:val="00564305"/>
    <w:rsid w:val="00572A20"/>
    <w:rsid w:val="00582ACC"/>
    <w:rsid w:val="00584C8C"/>
    <w:rsid w:val="00584D62"/>
    <w:rsid w:val="005858A8"/>
    <w:rsid w:val="005859E5"/>
    <w:rsid w:val="00585C1A"/>
    <w:rsid w:val="00591F89"/>
    <w:rsid w:val="00595A55"/>
    <w:rsid w:val="005A018F"/>
    <w:rsid w:val="005A0D39"/>
    <w:rsid w:val="005A75F4"/>
    <w:rsid w:val="005A7DCF"/>
    <w:rsid w:val="005C28C4"/>
    <w:rsid w:val="005C7C87"/>
    <w:rsid w:val="005D1284"/>
    <w:rsid w:val="005D1C69"/>
    <w:rsid w:val="005D3C4E"/>
    <w:rsid w:val="005D411D"/>
    <w:rsid w:val="005D6AC1"/>
    <w:rsid w:val="005E0268"/>
    <w:rsid w:val="005F646A"/>
    <w:rsid w:val="005F7816"/>
    <w:rsid w:val="00600287"/>
    <w:rsid w:val="00604E47"/>
    <w:rsid w:val="00611F6B"/>
    <w:rsid w:val="00614C8F"/>
    <w:rsid w:val="00617EA4"/>
    <w:rsid w:val="00620ADB"/>
    <w:rsid w:val="00622907"/>
    <w:rsid w:val="006235B0"/>
    <w:rsid w:val="00624CFE"/>
    <w:rsid w:val="00630D8C"/>
    <w:rsid w:val="00636FAE"/>
    <w:rsid w:val="00637040"/>
    <w:rsid w:val="00643AB5"/>
    <w:rsid w:val="006513D4"/>
    <w:rsid w:val="0065290C"/>
    <w:rsid w:val="00653DE2"/>
    <w:rsid w:val="00660203"/>
    <w:rsid w:val="00664183"/>
    <w:rsid w:val="00666072"/>
    <w:rsid w:val="00674029"/>
    <w:rsid w:val="006749AB"/>
    <w:rsid w:val="0067689B"/>
    <w:rsid w:val="00677103"/>
    <w:rsid w:val="006804E4"/>
    <w:rsid w:val="00680FEF"/>
    <w:rsid w:val="006811A9"/>
    <w:rsid w:val="00687559"/>
    <w:rsid w:val="00692833"/>
    <w:rsid w:val="006928CA"/>
    <w:rsid w:val="006940A2"/>
    <w:rsid w:val="00694968"/>
    <w:rsid w:val="00696B25"/>
    <w:rsid w:val="0069719D"/>
    <w:rsid w:val="006978C9"/>
    <w:rsid w:val="006A00F2"/>
    <w:rsid w:val="006A125C"/>
    <w:rsid w:val="006A720D"/>
    <w:rsid w:val="006B00FF"/>
    <w:rsid w:val="006B4C1B"/>
    <w:rsid w:val="006D0C6A"/>
    <w:rsid w:val="006D0DE3"/>
    <w:rsid w:val="006D16B3"/>
    <w:rsid w:val="006D251B"/>
    <w:rsid w:val="006D3C65"/>
    <w:rsid w:val="006E14DF"/>
    <w:rsid w:val="006E60F5"/>
    <w:rsid w:val="00701B88"/>
    <w:rsid w:val="00711EFB"/>
    <w:rsid w:val="00712471"/>
    <w:rsid w:val="0071309D"/>
    <w:rsid w:val="00715A4D"/>
    <w:rsid w:val="00715C6B"/>
    <w:rsid w:val="00722C7E"/>
    <w:rsid w:val="00730512"/>
    <w:rsid w:val="0073058D"/>
    <w:rsid w:val="00740327"/>
    <w:rsid w:val="00741085"/>
    <w:rsid w:val="00743A75"/>
    <w:rsid w:val="00744BB4"/>
    <w:rsid w:val="00752D33"/>
    <w:rsid w:val="007539C2"/>
    <w:rsid w:val="00757969"/>
    <w:rsid w:val="00763B4D"/>
    <w:rsid w:val="0076594D"/>
    <w:rsid w:val="0076613D"/>
    <w:rsid w:val="00770E65"/>
    <w:rsid w:val="007713C2"/>
    <w:rsid w:val="00772A8D"/>
    <w:rsid w:val="0077582D"/>
    <w:rsid w:val="007808FE"/>
    <w:rsid w:val="00785FE3"/>
    <w:rsid w:val="007A063B"/>
    <w:rsid w:val="007A4E77"/>
    <w:rsid w:val="007A5508"/>
    <w:rsid w:val="007A68AE"/>
    <w:rsid w:val="007B00A4"/>
    <w:rsid w:val="007B3B6B"/>
    <w:rsid w:val="007C010A"/>
    <w:rsid w:val="007C476B"/>
    <w:rsid w:val="007C5D2D"/>
    <w:rsid w:val="007C68F7"/>
    <w:rsid w:val="007D07C5"/>
    <w:rsid w:val="007D1E97"/>
    <w:rsid w:val="007D5704"/>
    <w:rsid w:val="007E4856"/>
    <w:rsid w:val="007E559C"/>
    <w:rsid w:val="007E6E42"/>
    <w:rsid w:val="007F08D8"/>
    <w:rsid w:val="007F3EB0"/>
    <w:rsid w:val="00801946"/>
    <w:rsid w:val="00807096"/>
    <w:rsid w:val="00822B55"/>
    <w:rsid w:val="00823489"/>
    <w:rsid w:val="00824DA4"/>
    <w:rsid w:val="008254BB"/>
    <w:rsid w:val="00827CCD"/>
    <w:rsid w:val="00831470"/>
    <w:rsid w:val="00832895"/>
    <w:rsid w:val="00833E4E"/>
    <w:rsid w:val="00837095"/>
    <w:rsid w:val="008412D1"/>
    <w:rsid w:val="008478F3"/>
    <w:rsid w:val="008500C3"/>
    <w:rsid w:val="00852312"/>
    <w:rsid w:val="008543E1"/>
    <w:rsid w:val="00857B64"/>
    <w:rsid w:val="00861DA7"/>
    <w:rsid w:val="00870E2B"/>
    <w:rsid w:val="00871324"/>
    <w:rsid w:val="008726F3"/>
    <w:rsid w:val="00873501"/>
    <w:rsid w:val="008773E1"/>
    <w:rsid w:val="00891596"/>
    <w:rsid w:val="00893280"/>
    <w:rsid w:val="00896A1F"/>
    <w:rsid w:val="008A0A13"/>
    <w:rsid w:val="008A1E97"/>
    <w:rsid w:val="008A446E"/>
    <w:rsid w:val="008A5F48"/>
    <w:rsid w:val="008B0495"/>
    <w:rsid w:val="008B1187"/>
    <w:rsid w:val="008B1209"/>
    <w:rsid w:val="008B5F01"/>
    <w:rsid w:val="008C410C"/>
    <w:rsid w:val="008D2F72"/>
    <w:rsid w:val="008D4882"/>
    <w:rsid w:val="008D6486"/>
    <w:rsid w:val="008E0B1F"/>
    <w:rsid w:val="008F0ED5"/>
    <w:rsid w:val="008F613E"/>
    <w:rsid w:val="009028A0"/>
    <w:rsid w:val="00902903"/>
    <w:rsid w:val="00904901"/>
    <w:rsid w:val="00905063"/>
    <w:rsid w:val="0090655B"/>
    <w:rsid w:val="0090740A"/>
    <w:rsid w:val="00913FF0"/>
    <w:rsid w:val="009142CA"/>
    <w:rsid w:val="00917601"/>
    <w:rsid w:val="00925202"/>
    <w:rsid w:val="00925E69"/>
    <w:rsid w:val="0093023C"/>
    <w:rsid w:val="00930CD9"/>
    <w:rsid w:val="0093331C"/>
    <w:rsid w:val="00936B8F"/>
    <w:rsid w:val="00942541"/>
    <w:rsid w:val="009426A5"/>
    <w:rsid w:val="009463B2"/>
    <w:rsid w:val="009517FD"/>
    <w:rsid w:val="00953832"/>
    <w:rsid w:val="00953F81"/>
    <w:rsid w:val="00957BE7"/>
    <w:rsid w:val="00962C73"/>
    <w:rsid w:val="00973BE2"/>
    <w:rsid w:val="0097658B"/>
    <w:rsid w:val="0098599A"/>
    <w:rsid w:val="009A38FD"/>
    <w:rsid w:val="009A7D90"/>
    <w:rsid w:val="009B5B86"/>
    <w:rsid w:val="009C019A"/>
    <w:rsid w:val="009C464F"/>
    <w:rsid w:val="009C6FEB"/>
    <w:rsid w:val="009C7822"/>
    <w:rsid w:val="009C7945"/>
    <w:rsid w:val="009D445C"/>
    <w:rsid w:val="009D5BF1"/>
    <w:rsid w:val="009E12E5"/>
    <w:rsid w:val="009E21E9"/>
    <w:rsid w:val="009E4AC8"/>
    <w:rsid w:val="009F4F3A"/>
    <w:rsid w:val="00A00C61"/>
    <w:rsid w:val="00A14913"/>
    <w:rsid w:val="00A16A80"/>
    <w:rsid w:val="00A216A7"/>
    <w:rsid w:val="00A25428"/>
    <w:rsid w:val="00A3045B"/>
    <w:rsid w:val="00A312E4"/>
    <w:rsid w:val="00A31843"/>
    <w:rsid w:val="00A3233B"/>
    <w:rsid w:val="00A44199"/>
    <w:rsid w:val="00A46073"/>
    <w:rsid w:val="00A46499"/>
    <w:rsid w:val="00A4797D"/>
    <w:rsid w:val="00A52614"/>
    <w:rsid w:val="00A53CDF"/>
    <w:rsid w:val="00A6190A"/>
    <w:rsid w:val="00A64C62"/>
    <w:rsid w:val="00A717E2"/>
    <w:rsid w:val="00A72408"/>
    <w:rsid w:val="00A746C7"/>
    <w:rsid w:val="00A7471D"/>
    <w:rsid w:val="00A755A6"/>
    <w:rsid w:val="00A810C4"/>
    <w:rsid w:val="00A834CF"/>
    <w:rsid w:val="00A857F0"/>
    <w:rsid w:val="00A86932"/>
    <w:rsid w:val="00A90AF2"/>
    <w:rsid w:val="00A94334"/>
    <w:rsid w:val="00AA0DC3"/>
    <w:rsid w:val="00AA29C6"/>
    <w:rsid w:val="00AA2CBE"/>
    <w:rsid w:val="00AA65D5"/>
    <w:rsid w:val="00AB2B97"/>
    <w:rsid w:val="00AB4FE1"/>
    <w:rsid w:val="00AB64A0"/>
    <w:rsid w:val="00AC230D"/>
    <w:rsid w:val="00AC24F9"/>
    <w:rsid w:val="00AD1D16"/>
    <w:rsid w:val="00AD2114"/>
    <w:rsid w:val="00AD38A2"/>
    <w:rsid w:val="00AD6EA8"/>
    <w:rsid w:val="00AF0505"/>
    <w:rsid w:val="00AF5F63"/>
    <w:rsid w:val="00B03348"/>
    <w:rsid w:val="00B077AC"/>
    <w:rsid w:val="00B12D78"/>
    <w:rsid w:val="00B15DDD"/>
    <w:rsid w:val="00B16667"/>
    <w:rsid w:val="00B17B3D"/>
    <w:rsid w:val="00B20169"/>
    <w:rsid w:val="00B2108E"/>
    <w:rsid w:val="00B22F3A"/>
    <w:rsid w:val="00B23A0B"/>
    <w:rsid w:val="00B249D2"/>
    <w:rsid w:val="00B27403"/>
    <w:rsid w:val="00B36C1B"/>
    <w:rsid w:val="00B40F8F"/>
    <w:rsid w:val="00B43C90"/>
    <w:rsid w:val="00B456D9"/>
    <w:rsid w:val="00B46F05"/>
    <w:rsid w:val="00B53922"/>
    <w:rsid w:val="00B53E7B"/>
    <w:rsid w:val="00B5542D"/>
    <w:rsid w:val="00B61362"/>
    <w:rsid w:val="00B62AEB"/>
    <w:rsid w:val="00B666BE"/>
    <w:rsid w:val="00B67A75"/>
    <w:rsid w:val="00B70DD8"/>
    <w:rsid w:val="00B73A1A"/>
    <w:rsid w:val="00B815A8"/>
    <w:rsid w:val="00B85161"/>
    <w:rsid w:val="00B872B5"/>
    <w:rsid w:val="00B872CF"/>
    <w:rsid w:val="00B958D7"/>
    <w:rsid w:val="00BB0783"/>
    <w:rsid w:val="00BB6B1B"/>
    <w:rsid w:val="00BC16FC"/>
    <w:rsid w:val="00BC3366"/>
    <w:rsid w:val="00BD2039"/>
    <w:rsid w:val="00BD294E"/>
    <w:rsid w:val="00BE5D9B"/>
    <w:rsid w:val="00BF23BA"/>
    <w:rsid w:val="00BF64E7"/>
    <w:rsid w:val="00BF75F8"/>
    <w:rsid w:val="00BF766E"/>
    <w:rsid w:val="00C0729F"/>
    <w:rsid w:val="00C07EC1"/>
    <w:rsid w:val="00C225E9"/>
    <w:rsid w:val="00C23527"/>
    <w:rsid w:val="00C23C6F"/>
    <w:rsid w:val="00C273F5"/>
    <w:rsid w:val="00C366A3"/>
    <w:rsid w:val="00C368FF"/>
    <w:rsid w:val="00C36D7D"/>
    <w:rsid w:val="00C4679C"/>
    <w:rsid w:val="00C51CC8"/>
    <w:rsid w:val="00C522C9"/>
    <w:rsid w:val="00C524EF"/>
    <w:rsid w:val="00C52847"/>
    <w:rsid w:val="00C52B8E"/>
    <w:rsid w:val="00C54414"/>
    <w:rsid w:val="00C55776"/>
    <w:rsid w:val="00C56D62"/>
    <w:rsid w:val="00C576B9"/>
    <w:rsid w:val="00C641D4"/>
    <w:rsid w:val="00C70EA7"/>
    <w:rsid w:val="00C73C05"/>
    <w:rsid w:val="00C74A2B"/>
    <w:rsid w:val="00C8220F"/>
    <w:rsid w:val="00C84118"/>
    <w:rsid w:val="00C93B4E"/>
    <w:rsid w:val="00C94230"/>
    <w:rsid w:val="00C94EEA"/>
    <w:rsid w:val="00C95FFA"/>
    <w:rsid w:val="00CA0E6D"/>
    <w:rsid w:val="00CA79DA"/>
    <w:rsid w:val="00CB0B29"/>
    <w:rsid w:val="00CC195B"/>
    <w:rsid w:val="00CC44D9"/>
    <w:rsid w:val="00CC7DB2"/>
    <w:rsid w:val="00CD12B0"/>
    <w:rsid w:val="00CD1D52"/>
    <w:rsid w:val="00CD34B8"/>
    <w:rsid w:val="00CE26F4"/>
    <w:rsid w:val="00CE331A"/>
    <w:rsid w:val="00CE5961"/>
    <w:rsid w:val="00CF2466"/>
    <w:rsid w:val="00D13AA5"/>
    <w:rsid w:val="00D1627C"/>
    <w:rsid w:val="00D259F6"/>
    <w:rsid w:val="00D26335"/>
    <w:rsid w:val="00D303DE"/>
    <w:rsid w:val="00D30E0F"/>
    <w:rsid w:val="00D30E7D"/>
    <w:rsid w:val="00D32772"/>
    <w:rsid w:val="00D35B2A"/>
    <w:rsid w:val="00D35B91"/>
    <w:rsid w:val="00D36450"/>
    <w:rsid w:val="00D41BD5"/>
    <w:rsid w:val="00D441F3"/>
    <w:rsid w:val="00D4597B"/>
    <w:rsid w:val="00D47634"/>
    <w:rsid w:val="00D55CD2"/>
    <w:rsid w:val="00D55E9E"/>
    <w:rsid w:val="00D623A9"/>
    <w:rsid w:val="00D67AF6"/>
    <w:rsid w:val="00D74B8E"/>
    <w:rsid w:val="00D75C29"/>
    <w:rsid w:val="00D75DC8"/>
    <w:rsid w:val="00D77337"/>
    <w:rsid w:val="00D80C65"/>
    <w:rsid w:val="00D82266"/>
    <w:rsid w:val="00D82915"/>
    <w:rsid w:val="00D872DA"/>
    <w:rsid w:val="00D926AB"/>
    <w:rsid w:val="00D93242"/>
    <w:rsid w:val="00D973C0"/>
    <w:rsid w:val="00D97A3E"/>
    <w:rsid w:val="00DA27B5"/>
    <w:rsid w:val="00DA7D11"/>
    <w:rsid w:val="00DB1C34"/>
    <w:rsid w:val="00DD0EEC"/>
    <w:rsid w:val="00DD11BC"/>
    <w:rsid w:val="00DE0F93"/>
    <w:rsid w:val="00DE480B"/>
    <w:rsid w:val="00DF110A"/>
    <w:rsid w:val="00DF58EF"/>
    <w:rsid w:val="00DF7B08"/>
    <w:rsid w:val="00DF7D60"/>
    <w:rsid w:val="00E055D5"/>
    <w:rsid w:val="00E11114"/>
    <w:rsid w:val="00E129E4"/>
    <w:rsid w:val="00E2377F"/>
    <w:rsid w:val="00E347A1"/>
    <w:rsid w:val="00E42E95"/>
    <w:rsid w:val="00E4373F"/>
    <w:rsid w:val="00E451FE"/>
    <w:rsid w:val="00E45E42"/>
    <w:rsid w:val="00E531C0"/>
    <w:rsid w:val="00E55532"/>
    <w:rsid w:val="00E56F00"/>
    <w:rsid w:val="00E6050E"/>
    <w:rsid w:val="00E62588"/>
    <w:rsid w:val="00E66370"/>
    <w:rsid w:val="00E66B30"/>
    <w:rsid w:val="00E66D8C"/>
    <w:rsid w:val="00E71D9E"/>
    <w:rsid w:val="00E7575A"/>
    <w:rsid w:val="00E84BC8"/>
    <w:rsid w:val="00E85DB0"/>
    <w:rsid w:val="00E9173B"/>
    <w:rsid w:val="00E9455D"/>
    <w:rsid w:val="00EA3A0C"/>
    <w:rsid w:val="00EA56DD"/>
    <w:rsid w:val="00EA6472"/>
    <w:rsid w:val="00EB6014"/>
    <w:rsid w:val="00EB7AB1"/>
    <w:rsid w:val="00EC3C83"/>
    <w:rsid w:val="00EC5212"/>
    <w:rsid w:val="00EC551C"/>
    <w:rsid w:val="00EC7391"/>
    <w:rsid w:val="00ED1C5E"/>
    <w:rsid w:val="00ED373A"/>
    <w:rsid w:val="00ED4A22"/>
    <w:rsid w:val="00ED7814"/>
    <w:rsid w:val="00ED79C0"/>
    <w:rsid w:val="00ED79F7"/>
    <w:rsid w:val="00EE1929"/>
    <w:rsid w:val="00EE52E3"/>
    <w:rsid w:val="00F003AF"/>
    <w:rsid w:val="00F01CA0"/>
    <w:rsid w:val="00F03522"/>
    <w:rsid w:val="00F04335"/>
    <w:rsid w:val="00F060B7"/>
    <w:rsid w:val="00F10866"/>
    <w:rsid w:val="00F1236A"/>
    <w:rsid w:val="00F13CB7"/>
    <w:rsid w:val="00F2103B"/>
    <w:rsid w:val="00F21615"/>
    <w:rsid w:val="00F21EE5"/>
    <w:rsid w:val="00F37AFC"/>
    <w:rsid w:val="00F50B38"/>
    <w:rsid w:val="00F57F87"/>
    <w:rsid w:val="00F635D7"/>
    <w:rsid w:val="00F67EA5"/>
    <w:rsid w:val="00F70B5D"/>
    <w:rsid w:val="00F720FB"/>
    <w:rsid w:val="00F72A0B"/>
    <w:rsid w:val="00F859EB"/>
    <w:rsid w:val="00F85BB4"/>
    <w:rsid w:val="00FB5DC4"/>
    <w:rsid w:val="00FB723A"/>
    <w:rsid w:val="00FC05B8"/>
    <w:rsid w:val="00FC678D"/>
    <w:rsid w:val="00FD0269"/>
    <w:rsid w:val="00FD0745"/>
    <w:rsid w:val="00FD197F"/>
    <w:rsid w:val="00FD3497"/>
    <w:rsid w:val="00FD75D2"/>
    <w:rsid w:val="00FE5014"/>
    <w:rsid w:val="00FF28B6"/>
    <w:rsid w:val="00FF3DF3"/>
    <w:rsid w:val="00FF522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7C5D2D"/>
    <w:pPr>
      <w:keepNext/>
      <w:ind w:left="-694"/>
      <w:outlineLvl w:val="0"/>
    </w:pPr>
    <w:rPr>
      <w:rFonts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6D0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32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327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7C5D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A3A0C"/>
    <w:pPr>
      <w:keepNext/>
      <w:jc w:val="lowKashida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Char"/>
    <w:qFormat/>
    <w:rsid w:val="00EA3A0C"/>
    <w:pPr>
      <w:keepNext/>
      <w:ind w:firstLine="720"/>
      <w:jc w:val="lowKashida"/>
      <w:outlineLvl w:val="6"/>
    </w:pPr>
    <w:rPr>
      <w:b/>
      <w:bCs/>
      <w:szCs w:val="3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0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D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32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327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عنوان 6 Char"/>
    <w:basedOn w:val="a0"/>
    <w:link w:val="6"/>
    <w:rsid w:val="00EA3A0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7Char">
    <w:name w:val="عنوان 7 Char"/>
    <w:basedOn w:val="a0"/>
    <w:link w:val="7"/>
    <w:rsid w:val="00EA3A0C"/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8Char">
    <w:name w:val="عنوان 8 Char"/>
    <w:basedOn w:val="a0"/>
    <w:link w:val="8"/>
    <w:uiPriority w:val="9"/>
    <w:semiHidden/>
    <w:rsid w:val="006D0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EA3A0C"/>
  </w:style>
  <w:style w:type="paragraph" w:styleId="a4">
    <w:name w:val="footer"/>
    <w:basedOn w:val="a"/>
    <w:link w:val="Char0"/>
    <w:uiPriority w:val="99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EA3A0C"/>
  </w:style>
  <w:style w:type="table" w:styleId="a5">
    <w:name w:val="Table Grid"/>
    <w:basedOn w:val="a1"/>
    <w:uiPriority w:val="59"/>
    <w:rsid w:val="00EA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EA3A0C"/>
    <w:rPr>
      <w:b/>
      <w:bCs/>
      <w:szCs w:val="36"/>
    </w:rPr>
  </w:style>
  <w:style w:type="paragraph" w:styleId="a7">
    <w:name w:val="List Paragraph"/>
    <w:basedOn w:val="a"/>
    <w:uiPriority w:val="34"/>
    <w:qFormat/>
    <w:rsid w:val="006D0C6A"/>
    <w:pPr>
      <w:ind w:left="720"/>
      <w:contextualSpacing/>
    </w:pPr>
  </w:style>
  <w:style w:type="paragraph" w:styleId="a8">
    <w:name w:val="Body Text"/>
    <w:basedOn w:val="a"/>
    <w:link w:val="Char1"/>
    <w:rsid w:val="003278BF"/>
    <w:pPr>
      <w:jc w:val="lowKashida"/>
    </w:pPr>
    <w:rPr>
      <w:b/>
      <w:bCs/>
      <w:szCs w:val="36"/>
    </w:rPr>
  </w:style>
  <w:style w:type="character" w:customStyle="1" w:styleId="Char1">
    <w:name w:val="نص أساسي Char"/>
    <w:basedOn w:val="a0"/>
    <w:link w:val="a8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20">
    <w:name w:val="Body Text 2"/>
    <w:basedOn w:val="a"/>
    <w:link w:val="2Char0"/>
    <w:rsid w:val="003278BF"/>
    <w:rPr>
      <w:b/>
      <w:bCs/>
      <w:szCs w:val="36"/>
    </w:rPr>
  </w:style>
  <w:style w:type="character" w:customStyle="1" w:styleId="2Char0">
    <w:name w:val="نص أساسي 2 Char"/>
    <w:basedOn w:val="a0"/>
    <w:link w:val="20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a9">
    <w:name w:val="Block Text"/>
    <w:basedOn w:val="a"/>
    <w:rsid w:val="00FC678D"/>
    <w:pPr>
      <w:ind w:left="706" w:hanging="708"/>
      <w:jc w:val="lowKashida"/>
    </w:pPr>
    <w:rPr>
      <w:b/>
      <w:bCs/>
      <w:szCs w:val="36"/>
    </w:rPr>
  </w:style>
  <w:style w:type="paragraph" w:styleId="aa">
    <w:name w:val="Balloon Text"/>
    <w:basedOn w:val="a"/>
    <w:link w:val="Char2"/>
    <w:unhideWhenUsed/>
    <w:rsid w:val="00111188"/>
    <w:rPr>
      <w:rFonts w:ascii="Tahoma" w:eastAsiaTheme="minorHAnsi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11118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1FE7"/>
    <w:rPr>
      <w:color w:val="808080"/>
    </w:rPr>
  </w:style>
  <w:style w:type="character" w:styleId="Hyperlink">
    <w:name w:val="Hyperlink"/>
    <w:basedOn w:val="a0"/>
    <w:uiPriority w:val="99"/>
    <w:unhideWhenUsed/>
    <w:rsid w:val="0085231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7C5D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7C5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c">
    <w:name w:val="page number"/>
    <w:basedOn w:val="a0"/>
    <w:rsid w:val="007C5D2D"/>
  </w:style>
  <w:style w:type="paragraph" w:styleId="ad">
    <w:name w:val="Document Map"/>
    <w:basedOn w:val="a"/>
    <w:link w:val="Char3"/>
    <w:rsid w:val="007C5D2D"/>
    <w:rPr>
      <w:rFonts w:ascii="Tahoma" w:hAnsi="Tahoma" w:cs="Tahoma"/>
      <w:sz w:val="16"/>
      <w:szCs w:val="16"/>
    </w:rPr>
  </w:style>
  <w:style w:type="character" w:customStyle="1" w:styleId="Char3">
    <w:name w:val="خريطة مستند Char"/>
    <w:basedOn w:val="a0"/>
    <w:link w:val="ad"/>
    <w:rsid w:val="007C5D2D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7E4856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C1A2-D037-4AEE-93D0-75302B7A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14</Pages>
  <Words>1807</Words>
  <Characters>10301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jorjet</cp:lastModifiedBy>
  <cp:revision>77</cp:revision>
  <cp:lastPrinted>2017-07-09T10:57:00Z</cp:lastPrinted>
  <dcterms:created xsi:type="dcterms:W3CDTF">2015-11-10T11:49:00Z</dcterms:created>
  <dcterms:modified xsi:type="dcterms:W3CDTF">2017-07-09T12:30:00Z</dcterms:modified>
</cp:coreProperties>
</file>